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49" w:rsidRDefault="00226387" w:rsidP="00AA17AF">
      <w:pPr>
        <w:spacing w:after="100" w:afterAutospacing="1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9F09A59" wp14:editId="4E5E337B">
            <wp:simplePos x="0" y="0"/>
            <wp:positionH relativeFrom="column">
              <wp:posOffset>-53975</wp:posOffset>
            </wp:positionH>
            <wp:positionV relativeFrom="paragraph">
              <wp:posOffset>-216535</wp:posOffset>
            </wp:positionV>
            <wp:extent cx="2846705" cy="647700"/>
            <wp:effectExtent l="0" t="0" r="0" b="0"/>
            <wp:wrapTight wrapText="bothSides">
              <wp:wrapPolygon edited="0">
                <wp:start x="0" y="0"/>
                <wp:lineTo x="0" y="20965"/>
                <wp:lineTo x="21393" y="20965"/>
                <wp:lineTo x="21393" y="0"/>
                <wp:lineTo x="0" y="0"/>
              </wp:wrapPolygon>
            </wp:wrapTight>
            <wp:docPr id="1" name="Picture 1" descr="new mi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min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E9">
        <w:rPr>
          <w:rFonts w:ascii="Arial" w:hAnsi="Arial" w:cs="Arial"/>
          <w:b/>
          <w:sz w:val="32"/>
          <w:szCs w:val="32"/>
        </w:rPr>
        <w:t>IMCA and</w:t>
      </w:r>
      <w:r>
        <w:rPr>
          <w:rFonts w:ascii="Arial" w:hAnsi="Arial" w:cs="Arial"/>
          <w:b/>
          <w:sz w:val="32"/>
          <w:szCs w:val="32"/>
        </w:rPr>
        <w:t xml:space="preserve"> Care Act Advocacy </w:t>
      </w:r>
      <w:r>
        <w:rPr>
          <w:rFonts w:ascii="Arial" w:hAnsi="Arial" w:cs="Arial"/>
          <w:b/>
          <w:sz w:val="32"/>
          <w:szCs w:val="32"/>
        </w:rPr>
        <w:br/>
        <w:t xml:space="preserve">Referral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Form</w:t>
      </w:r>
    </w:p>
    <w:p w:rsidR="00226387" w:rsidRPr="007A6449" w:rsidRDefault="007A6449" w:rsidP="007A6449">
      <w:pPr>
        <w:jc w:val="right"/>
        <w:rPr>
          <w:rFonts w:ascii="Arial" w:hAnsi="Arial" w:cs="Arial"/>
          <w:b/>
          <w:szCs w:val="32"/>
        </w:rPr>
      </w:pPr>
      <w:r w:rsidRPr="0010444B">
        <w:rPr>
          <w:rFonts w:ascii="Arial" w:hAnsi="Arial" w:cs="Arial"/>
          <w:b/>
          <w:szCs w:val="32"/>
        </w:rPr>
        <w:t>Email to: A</w:t>
      </w:r>
      <w:r>
        <w:rPr>
          <w:rFonts w:ascii="Arial" w:hAnsi="Arial" w:cs="Arial"/>
          <w:b/>
          <w:szCs w:val="32"/>
        </w:rPr>
        <w:t>dvocacyhub@mindinsalford.org.uk</w:t>
      </w:r>
      <w:r w:rsidR="00226387" w:rsidRPr="00BB715A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851"/>
        <w:gridCol w:w="992"/>
        <w:gridCol w:w="142"/>
        <w:gridCol w:w="425"/>
        <w:gridCol w:w="14"/>
        <w:gridCol w:w="553"/>
        <w:gridCol w:w="567"/>
        <w:gridCol w:w="425"/>
        <w:gridCol w:w="142"/>
        <w:gridCol w:w="233"/>
        <w:gridCol w:w="51"/>
        <w:gridCol w:w="141"/>
        <w:gridCol w:w="1134"/>
        <w:gridCol w:w="567"/>
        <w:gridCol w:w="27"/>
        <w:gridCol w:w="682"/>
        <w:gridCol w:w="567"/>
      </w:tblGrid>
      <w:tr w:rsidR="007559C7" w:rsidRPr="000222EB" w:rsidTr="00E8201F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59C7" w:rsidRPr="007559C7" w:rsidRDefault="007559C7" w:rsidP="00F031E9">
            <w:pPr>
              <w:spacing w:after="0" w:line="240" w:lineRule="auto"/>
              <w:ind w:left="567" w:hanging="56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E8201F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en-GB"/>
              </w:rPr>
              <w:t xml:space="preserve">Note: if the client is being referred for Community, IMHA or NHS Complaints Advocacy please use the alternative form </w:t>
            </w:r>
          </w:p>
        </w:tc>
      </w:tr>
      <w:tr w:rsidR="004248A5" w:rsidRPr="000222EB" w:rsidTr="004248A5">
        <w:trPr>
          <w:trHeight w:val="87"/>
        </w:trPr>
        <w:tc>
          <w:tcPr>
            <w:tcW w:w="98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48A5" w:rsidRPr="004248A5" w:rsidRDefault="004248A5" w:rsidP="00F031E9">
            <w:pPr>
              <w:spacing w:after="0" w:line="240" w:lineRule="auto"/>
              <w:ind w:left="567" w:hanging="567"/>
              <w:rPr>
                <w:rFonts w:ascii="Arial" w:eastAsia="Times New Roman" w:hAnsi="Arial" w:cs="Arial"/>
                <w:bCs/>
                <w:color w:val="000000"/>
                <w:sz w:val="8"/>
                <w:szCs w:val="20"/>
                <w:lang w:eastAsia="en-GB"/>
              </w:rPr>
            </w:pPr>
          </w:p>
        </w:tc>
      </w:tr>
      <w:tr w:rsidR="000222EB" w:rsidRPr="000222EB" w:rsidTr="004248A5">
        <w:trPr>
          <w:trHeight w:val="146"/>
        </w:trPr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Client</w:t>
            </w:r>
          </w:p>
        </w:tc>
      </w:tr>
      <w:tr w:rsidR="000222EB" w:rsidRPr="000222EB" w:rsidTr="0089120A">
        <w:trPr>
          <w:trHeight w:val="683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</w:t>
            </w:r>
          </w:p>
          <w:p w:rsidR="000222EB" w:rsidRPr="0089120A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of Referral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1277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Current Location 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Previous/Home Address (if applicable)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5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06EA5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Address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90A82" w:rsidRPr="000222EB" w:rsidTr="003D2152">
        <w:trPr>
          <w:trHeight w:val="544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C90A82" w:rsidRDefault="00C90A82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of Birth</w:t>
            </w:r>
          </w:p>
          <w:p w:rsidR="00206EA5" w:rsidRPr="000222EB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C90A82" w:rsidRDefault="00C90A82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Gender</w:t>
            </w:r>
          </w:p>
          <w:p w:rsidR="00206EA5" w:rsidRPr="000222EB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67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  <w:p w:rsidR="0030067B" w:rsidRPr="000222EB" w:rsidRDefault="0030067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30067B" w:rsidRPr="000222EB" w:rsidTr="00FF488D">
        <w:trPr>
          <w:trHeight w:val="547"/>
        </w:trPr>
        <w:tc>
          <w:tcPr>
            <w:tcW w:w="672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0067B" w:rsidRPr="000222EB" w:rsidRDefault="0030067B" w:rsidP="00FF4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the client a Carer?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B" w:rsidRPr="000222EB" w:rsidRDefault="0030067B" w:rsidP="00FF4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0067B" w:rsidRPr="000222EB" w:rsidRDefault="0030067B" w:rsidP="00FF4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7B" w:rsidRPr="000222EB" w:rsidRDefault="0030067B" w:rsidP="00FF4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0067B" w:rsidRPr="000222EB" w:rsidRDefault="0030067B" w:rsidP="00FF4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8D4C89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67B" w:rsidRDefault="0030067B" w:rsidP="00F0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0222EB" w:rsidRPr="000222EB" w:rsidRDefault="00F031E9" w:rsidP="00F0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Decision Being Made</w:t>
            </w:r>
          </w:p>
        </w:tc>
      </w:tr>
      <w:tr w:rsidR="00226387" w:rsidRPr="000222EB" w:rsidTr="003D2152">
        <w:trPr>
          <w:trHeight w:val="520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Serious Medical Treatment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Initial Enquiry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3D2152">
        <w:trPr>
          <w:trHeight w:val="542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Authority Change of A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ccommodation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Needs Assessment or Care Planning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3D2152">
        <w:trPr>
          <w:trHeight w:val="550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NHS Body Change of A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ccommodation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Care </w:t>
            </w:r>
            <w:r w:rsidR="00891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3D2152">
        <w:trPr>
          <w:trHeight w:val="544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Deprivation of Liberty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Safeguarding Enquiry or Review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1646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provide more information about the decision and </w:t>
            </w:r>
            <w:r w:rsidR="00F03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current 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stage of the process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1115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89120A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pcoming dates and deadlines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74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8D4C89">
        <w:trPr>
          <w:trHeight w:val="360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Capacity and Substantial Difficulty</w:t>
            </w:r>
          </w:p>
        </w:tc>
      </w:tr>
      <w:tr w:rsidR="000222EB" w:rsidRPr="000222EB" w:rsidTr="008D4C89">
        <w:trPr>
          <w:trHeight w:val="300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Does the person lack capacity or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have a substantial difficulty in one or more of the following areas </w:t>
            </w:r>
          </w:p>
        </w:tc>
      </w:tr>
      <w:tr w:rsidR="00226387" w:rsidRPr="000222EB" w:rsidTr="003D2152">
        <w:trPr>
          <w:trHeight w:val="560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Understanding R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elevant Information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Lacks Capacity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Substantial D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ifficulty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3D2152">
        <w:trPr>
          <w:trHeight w:val="551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Using and Weighing I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nformation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Lacks Capacity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Substantial D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ifficulty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7656CB">
        <w:trPr>
          <w:trHeight w:val="545"/>
        </w:trPr>
        <w:tc>
          <w:tcPr>
            <w:tcW w:w="43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Retaining Information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Lacks Capacity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Substantial D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ifficulty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6387" w:rsidRPr="000222EB" w:rsidTr="007656CB">
        <w:trPr>
          <w:trHeight w:val="542"/>
        </w:trPr>
        <w:tc>
          <w:tcPr>
            <w:tcW w:w="43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Communicating Views, Wishes and F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eelings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Lacks Capacity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Substantial D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ifficulty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1596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explain the difficulty or capacity issue further. </w:t>
            </w:r>
          </w:p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03589" w:rsidRPr="000222EB" w:rsidRDefault="00F03589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40333" w:rsidRPr="000222EB" w:rsidTr="003D2152">
        <w:trPr>
          <w:trHeight w:val="520"/>
        </w:trPr>
        <w:tc>
          <w:tcPr>
            <w:tcW w:w="67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Has a capacity assessment been made in regards to this specific decision?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515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 and role of the person making the assessment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B4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523"/>
        </w:trPr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the assessment was completed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B4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B065DB">
        <w:trPr>
          <w:trHeight w:val="77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8D4C89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F0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 xml:space="preserve">Primary </w:t>
            </w:r>
            <w:r w:rsidR="00F031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M</w:t>
            </w: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eans of Communication</w:t>
            </w:r>
          </w:p>
        </w:tc>
      </w:tr>
      <w:tr w:rsidR="000222EB" w:rsidRPr="000222EB" w:rsidTr="003D2152">
        <w:trPr>
          <w:trHeight w:val="49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Gestures / Facial Expressions / Vocalisations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Obvious Means of C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ommunication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Spoken Language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British Sign Language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Words / Pictures / Makaton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57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(Please State)</w:t>
            </w:r>
          </w:p>
        </w:tc>
        <w:tc>
          <w:tcPr>
            <w:tcW w:w="8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B47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B065DB">
        <w:trPr>
          <w:trHeight w:val="77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B065D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8D4C89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Appropriate Person</w:t>
            </w:r>
          </w:p>
        </w:tc>
      </w:tr>
      <w:tr w:rsidR="00AA17AF" w:rsidRPr="000222EB" w:rsidTr="003D2152">
        <w:trPr>
          <w:trHeight w:val="516"/>
        </w:trPr>
        <w:tc>
          <w:tcPr>
            <w:tcW w:w="6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Does the client have someone appropriate to consult?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17AF" w:rsidRPr="000222EB" w:rsidTr="003D2152">
        <w:trPr>
          <w:trHeight w:val="442"/>
        </w:trPr>
        <w:tc>
          <w:tcPr>
            <w:tcW w:w="6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Can the person support the client appropriately through the process?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1692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CB7D4D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no</w:t>
            </w:r>
            <w:r w:rsidR="001013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either,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explain why they are deemed to be inappropr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iate to consult, or not willing or</w:t>
            </w:r>
            <w:r w:rsidR="000222EB"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able to be consulted and provide support throughout the process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4248A5">
        <w:trPr>
          <w:trHeight w:val="77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8"/>
                <w:szCs w:val="8"/>
                <w:lang w:eastAsia="en-GB"/>
              </w:rPr>
              <w:t xml:space="preserve"> </w:t>
            </w:r>
          </w:p>
        </w:tc>
      </w:tr>
      <w:tr w:rsidR="000222EB" w:rsidRPr="000222EB" w:rsidTr="008D4C89">
        <w:trPr>
          <w:trHeight w:val="300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Client Group</w:t>
            </w:r>
          </w:p>
        </w:tc>
      </w:tr>
      <w:tr w:rsidR="0089120A" w:rsidRPr="000222EB" w:rsidTr="0089120A">
        <w:trPr>
          <w:trHeight w:val="54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Mental 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891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Physical</w:t>
            </w:r>
            <w:r w:rsidR="00DD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Health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Sensory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Learning Disability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9120A" w:rsidRPr="000222EB" w:rsidTr="0089120A">
        <w:trPr>
          <w:trHeight w:val="53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Over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Dementia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Autism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9120A" w:rsidRPr="000222EB" w:rsidRDefault="0089120A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B065DB">
        <w:trPr>
          <w:trHeight w:val="77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3D2152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Client Medical Details</w:t>
            </w:r>
          </w:p>
        </w:tc>
      </w:tr>
      <w:tr w:rsidR="000222EB" w:rsidRPr="000222EB" w:rsidTr="003D2152">
        <w:trPr>
          <w:trHeight w:val="300"/>
        </w:trPr>
        <w:tc>
          <w:tcPr>
            <w:tcW w:w="988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89120A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Any relevant medical details (Please </w:t>
            </w:r>
            <w:r w:rsidR="00674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give details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on the 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lient 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</w:t>
            </w:r>
            <w:r w:rsidR="00674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roup above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  <w:p w:rsidR="00226387" w:rsidRPr="000222EB" w:rsidRDefault="00226387" w:rsidP="003D2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89120A">
        <w:trPr>
          <w:trHeight w:val="746"/>
        </w:trPr>
        <w:tc>
          <w:tcPr>
            <w:tcW w:w="9889" w:type="dxa"/>
            <w:gridSpan w:val="19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F031E9">
        <w:trPr>
          <w:trHeight w:val="77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765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GP Name</w:t>
            </w:r>
          </w:p>
          <w:p w:rsidR="00B47FB0" w:rsidRPr="000222EB" w:rsidRDefault="00B47FB0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Address</w:t>
            </w:r>
          </w:p>
          <w:p w:rsidR="00A40333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40333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40333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40333" w:rsidRPr="000222EB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611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</w:t>
            </w:r>
          </w:p>
          <w:p w:rsidR="00B47FB0" w:rsidRPr="000222EB" w:rsidRDefault="00B47FB0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F031E9">
        <w:trPr>
          <w:trHeight w:val="77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152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8D4C89" w:rsidRPr="000222EB" w:rsidTr="007656CB">
        <w:trPr>
          <w:trHeight w:val="547"/>
        </w:trPr>
        <w:tc>
          <w:tcPr>
            <w:tcW w:w="672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674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Does the person present any</w:t>
            </w:r>
            <w:r w:rsidRPr="008912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risk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harm to </w:t>
            </w:r>
            <w:r w:rsidRPr="0076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themselves or others </w:t>
            </w:r>
            <w:r w:rsidRPr="007656C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(please detail)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1620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Risk Details (please include anything that may affect potential home visits)</w:t>
            </w:r>
          </w:p>
        </w:tc>
      </w:tr>
      <w:tr w:rsidR="000222EB" w:rsidRPr="000222EB" w:rsidTr="003D2152">
        <w:trPr>
          <w:trHeight w:val="67"/>
        </w:trPr>
        <w:tc>
          <w:tcPr>
            <w:tcW w:w="98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7AF" w:rsidRPr="000222EB" w:rsidRDefault="000222EB" w:rsidP="008D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375"/>
        </w:trPr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B4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Referrer</w:t>
            </w:r>
            <w:r w:rsidR="00B47F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 xml:space="preserve"> </w:t>
            </w:r>
          </w:p>
        </w:tc>
      </w:tr>
      <w:tr w:rsidR="000222EB" w:rsidRPr="000222EB" w:rsidTr="00CB7D4D">
        <w:trPr>
          <w:trHeight w:val="603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Agency (including department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team)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Worker Name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540"/>
        </w:trPr>
        <w:tc>
          <w:tcPr>
            <w:tcW w:w="480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Relationship to Client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534"/>
        </w:trPr>
        <w:tc>
          <w:tcPr>
            <w:tcW w:w="480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E-mail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508"/>
        </w:trPr>
        <w:tc>
          <w:tcPr>
            <w:tcW w:w="67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Will you be decision maker?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315"/>
        </w:trPr>
        <w:tc>
          <w:tcPr>
            <w:tcW w:w="98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no, please provide the name and the contact details of the </w:t>
            </w:r>
            <w:r w:rsidRPr="000222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decision maker</w:t>
            </w:r>
          </w:p>
        </w:tc>
      </w:tr>
      <w:tr w:rsidR="000222EB" w:rsidRPr="000222EB" w:rsidTr="00CB7D4D">
        <w:trPr>
          <w:trHeight w:val="466"/>
        </w:trPr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Agency (including department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team)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Worker Name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460"/>
        </w:trPr>
        <w:tc>
          <w:tcPr>
            <w:tcW w:w="480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226387" w:rsidRDefault="00F031E9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</w:t>
            </w:r>
          </w:p>
          <w:p w:rsidR="00CB7D4D" w:rsidRPr="000222EB" w:rsidRDefault="00CB7D4D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Relationship to Client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558"/>
        </w:trPr>
        <w:tc>
          <w:tcPr>
            <w:tcW w:w="480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1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E-mail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031E9" w:rsidRPr="000222EB" w:rsidTr="00F031E9">
        <w:trPr>
          <w:trHeight w:val="67"/>
        </w:trPr>
        <w:tc>
          <w:tcPr>
            <w:tcW w:w="9889" w:type="dxa"/>
            <w:gridSpan w:val="19"/>
            <w:tcBorders>
              <w:top w:val="single" w:sz="8" w:space="0" w:color="auto"/>
            </w:tcBorders>
            <w:shd w:val="clear" w:color="000000" w:fill="auto"/>
          </w:tcPr>
          <w:p w:rsidR="00F031E9" w:rsidRPr="00F031E9" w:rsidRDefault="00F031E9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538"/>
        </w:trPr>
        <w:tc>
          <w:tcPr>
            <w:tcW w:w="672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F03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Has the 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client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provided their </w:t>
            </w:r>
            <w:r w:rsidRPr="00F031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consent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be contacted by the advocate?</w:t>
            </w:r>
          </w:p>
        </w:tc>
        <w:tc>
          <w:tcPr>
            <w:tcW w:w="132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B065DB">
        <w:trPr>
          <w:trHeight w:val="77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8D4C89">
        <w:trPr>
          <w:trHeight w:val="360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Other People Involved</w:t>
            </w:r>
            <w:r w:rsidR="00F031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,</w:t>
            </w: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 xml:space="preserve"> </w:t>
            </w:r>
            <w:r w:rsidRPr="00F031E9"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en-GB"/>
              </w:rPr>
              <w:t>including those appropriate to consult</w:t>
            </w:r>
          </w:p>
        </w:tc>
      </w:tr>
      <w:tr w:rsidR="000222EB" w:rsidRPr="000222EB" w:rsidTr="008D4C89">
        <w:trPr>
          <w:trHeight w:val="360"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B0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professionals,</w:t>
            </w:r>
            <w:r w:rsidR="00B06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court appointed deputy, LPA, EPA,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carers, family members, close friends </w:t>
            </w:r>
            <w:proofErr w:type="spellStart"/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0222EB" w:rsidRPr="000222EB" w:rsidTr="00CB7D4D">
        <w:trPr>
          <w:trHeight w:val="300"/>
        </w:trPr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 / Agency / Relation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</w:tr>
      <w:tr w:rsidR="000222EB" w:rsidRPr="000222EB" w:rsidTr="00CB7D4D">
        <w:trPr>
          <w:trHeight w:val="555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540"/>
        </w:trPr>
        <w:tc>
          <w:tcPr>
            <w:tcW w:w="32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510"/>
        </w:trPr>
        <w:tc>
          <w:tcPr>
            <w:tcW w:w="32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510"/>
        </w:trPr>
        <w:tc>
          <w:tcPr>
            <w:tcW w:w="32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495"/>
        </w:trPr>
        <w:tc>
          <w:tcPr>
            <w:tcW w:w="322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5" w:type="dxa"/>
            <w:gridSpan w:val="11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C82A59" w:rsidRDefault="007A6449"/>
    <w:sectPr w:rsidR="00C82A59" w:rsidSect="00DB464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EB"/>
    <w:rsid w:val="000222EB"/>
    <w:rsid w:val="0010136D"/>
    <w:rsid w:val="00206EA5"/>
    <w:rsid w:val="00226387"/>
    <w:rsid w:val="0030067B"/>
    <w:rsid w:val="003D2152"/>
    <w:rsid w:val="003D4F0E"/>
    <w:rsid w:val="004248A5"/>
    <w:rsid w:val="006744C5"/>
    <w:rsid w:val="00744E55"/>
    <w:rsid w:val="007559C7"/>
    <w:rsid w:val="007656CB"/>
    <w:rsid w:val="00772074"/>
    <w:rsid w:val="007A6449"/>
    <w:rsid w:val="0089120A"/>
    <w:rsid w:val="008D4C89"/>
    <w:rsid w:val="008E7CAC"/>
    <w:rsid w:val="00A40333"/>
    <w:rsid w:val="00AA17AF"/>
    <w:rsid w:val="00B065DB"/>
    <w:rsid w:val="00B47FB0"/>
    <w:rsid w:val="00C90A82"/>
    <w:rsid w:val="00CB7D4D"/>
    <w:rsid w:val="00DB4641"/>
    <w:rsid w:val="00DD1A7C"/>
    <w:rsid w:val="00DE15A8"/>
    <w:rsid w:val="00E8201F"/>
    <w:rsid w:val="00F031E9"/>
    <w:rsid w:val="00F03589"/>
    <w:rsid w:val="00F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7821"/>
  <w15:docId w15:val="{E81BD49D-784C-4B2F-84CA-1211EC84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6DA8-43C1-4846-B3B9-2386372F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Harris</dc:creator>
  <cp:lastModifiedBy>Naomi Evans</cp:lastModifiedBy>
  <cp:revision>5</cp:revision>
  <cp:lastPrinted>2016-03-15T09:47:00Z</cp:lastPrinted>
  <dcterms:created xsi:type="dcterms:W3CDTF">2020-10-20T10:44:00Z</dcterms:created>
  <dcterms:modified xsi:type="dcterms:W3CDTF">2020-11-04T11:34:00Z</dcterms:modified>
</cp:coreProperties>
</file>