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960E" w14:textId="77777777" w:rsidR="0078645C" w:rsidRPr="002C1F2B" w:rsidRDefault="00AA593B" w:rsidP="002C1F2B">
      <w:pPr>
        <w:spacing w:after="0"/>
        <w:rPr>
          <w:rFonts w:ascii="Mind Meridian" w:eastAsia="Mind Meridian" w:hAnsi="Mind Meridian" w:cs="Mind Meridian"/>
          <w:b/>
          <w:color w:val="1300C1"/>
          <w:sz w:val="42"/>
          <w:szCs w:val="42"/>
        </w:rPr>
      </w:pPr>
      <w:r>
        <w:rPr>
          <w:rFonts w:ascii="Mind Meridian Display" w:eastAsia="Mind Meridian" w:hAnsi="Mind Meridian Display" w:cs="Mind Meridian Display"/>
          <w:noProof/>
          <w:color w:val="1300C1"/>
          <w:w w:val="110"/>
          <w:sz w:val="64"/>
          <w:szCs w:val="48"/>
        </w:rPr>
        <w:t>Office Administrator</w:t>
      </w:r>
    </w:p>
    <w:p w14:paraId="61404CF5" w14:textId="77777777" w:rsidR="002C1F2B" w:rsidRPr="002C1F2B" w:rsidRDefault="002C1F2B" w:rsidP="002C1F2B">
      <w:pPr>
        <w:spacing w:after="0"/>
        <w:ind w:left="-5" w:hanging="10"/>
        <w:rPr>
          <w:rFonts w:ascii="Mind Meridian" w:eastAsia="Mind Meridian" w:hAnsi="Mind Meridian" w:cs="Times New Roman"/>
        </w:rPr>
      </w:pPr>
      <w:r w:rsidRPr="002C1F2B">
        <w:rPr>
          <w:rFonts w:ascii="Mind Meridian" w:eastAsia="Mind Meridian" w:hAnsi="Mind Meridian" w:cs="Mind Meridian"/>
          <w:b/>
          <w:color w:val="1300C1"/>
          <w:sz w:val="64"/>
        </w:rPr>
        <w:t xml:space="preserve"> </w:t>
      </w:r>
    </w:p>
    <w:tbl>
      <w:tblPr>
        <w:tblStyle w:val="TableGrid1"/>
        <w:tblW w:w="0" w:type="auto"/>
        <w:tblInd w:w="6" w:type="dxa"/>
        <w:tblBorders>
          <w:top w:val="single" w:sz="4" w:space="0" w:color="1300C1"/>
          <w:left w:val="single" w:sz="4" w:space="0" w:color="1300C1"/>
          <w:bottom w:val="single" w:sz="4" w:space="0" w:color="1300C1"/>
          <w:right w:val="single" w:sz="4" w:space="0" w:color="1300C1"/>
          <w:insideH w:val="single" w:sz="4" w:space="0" w:color="1300C1"/>
          <w:insideV w:val="single" w:sz="4" w:space="0" w:color="1300C1"/>
        </w:tblBorders>
        <w:tblCellMar>
          <w:top w:w="5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037"/>
        <w:gridCol w:w="6973"/>
      </w:tblGrid>
      <w:tr w:rsidR="0078645C" w:rsidRPr="002C1F2B" w14:paraId="14E936FB" w14:textId="77777777" w:rsidTr="53478EDA">
        <w:trPr>
          <w:trHeight w:val="317"/>
        </w:trPr>
        <w:tc>
          <w:tcPr>
            <w:tcW w:w="0" w:type="auto"/>
            <w:shd w:val="clear" w:color="auto" w:fill="C5BFFF"/>
          </w:tcPr>
          <w:p w14:paraId="7AD543D8" w14:textId="77777777" w:rsidR="002C1F2B" w:rsidRPr="002C1F2B" w:rsidRDefault="002C1F2B" w:rsidP="002C1F2B">
            <w:pPr>
              <w:rPr>
                <w:rFonts w:ascii="Mind Meridian" w:hAnsi="Mind Meridian" w:cs="Times New Roman"/>
              </w:rPr>
            </w:pPr>
            <w:r w:rsidRPr="002C1F2B">
              <w:rPr>
                <w:rFonts w:ascii="Mind Meridian" w:eastAsia="Mind Meridian" w:hAnsi="Mind Meridian" w:cs="Mind Meridian"/>
                <w:b/>
                <w:color w:val="1300C1"/>
              </w:rPr>
              <w:t>Hours</w:t>
            </w:r>
            <w:r w:rsidRPr="002C1F2B">
              <w:rPr>
                <w:rFonts w:ascii="Mind Meridian" w:eastAsia="Mind Meridian" w:hAnsi="Mind Meridian" w:cs="Mind Meridian"/>
                <w:b/>
                <w:color w:val="1300C1"/>
                <w:sz w:val="24"/>
              </w:rPr>
              <w:t xml:space="preserve"> </w:t>
            </w:r>
          </w:p>
        </w:tc>
        <w:tc>
          <w:tcPr>
            <w:tcW w:w="0" w:type="auto"/>
          </w:tcPr>
          <w:p w14:paraId="6298A470" w14:textId="77777777" w:rsidR="00B658D0" w:rsidRPr="002C1F2B" w:rsidRDefault="0078645C" w:rsidP="0078645C">
            <w:pPr>
              <w:spacing w:after="200" w:line="340" w:lineRule="exact"/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</w:pPr>
            <w:r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 xml:space="preserve">1 x </w:t>
            </w:r>
            <w:r w:rsidR="0086306B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 xml:space="preserve">Part </w:t>
            </w:r>
            <w:r w:rsidR="002C1F2B" w:rsidRPr="002C1F2B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 xml:space="preserve">Time </w:t>
            </w:r>
            <w:r w:rsidR="00AA593B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>30 hours per week</w:t>
            </w:r>
          </w:p>
        </w:tc>
      </w:tr>
      <w:tr w:rsidR="0078645C" w:rsidRPr="002C1F2B" w14:paraId="4A63A574" w14:textId="77777777" w:rsidTr="53478EDA">
        <w:trPr>
          <w:trHeight w:val="319"/>
        </w:trPr>
        <w:tc>
          <w:tcPr>
            <w:tcW w:w="0" w:type="auto"/>
            <w:shd w:val="clear" w:color="auto" w:fill="C5BFFF"/>
          </w:tcPr>
          <w:p w14:paraId="51EEE9F0" w14:textId="77777777" w:rsidR="002C1F2B" w:rsidRPr="00384BD9" w:rsidRDefault="002C1F2B" w:rsidP="002C1F2B">
            <w:pPr>
              <w:rPr>
                <w:rFonts w:ascii="Mind Meridian" w:hAnsi="Mind Meridian" w:cs="Times New Roman"/>
              </w:rPr>
            </w:pPr>
            <w:r w:rsidRPr="00384BD9">
              <w:rPr>
                <w:rFonts w:ascii="Mind Meridian" w:eastAsia="Mind Meridian" w:hAnsi="Mind Meridian" w:cs="Mind Meridian"/>
                <w:b/>
                <w:color w:val="1300C1"/>
              </w:rPr>
              <w:t>Salary</w:t>
            </w:r>
          </w:p>
        </w:tc>
        <w:tc>
          <w:tcPr>
            <w:tcW w:w="0" w:type="auto"/>
          </w:tcPr>
          <w:p w14:paraId="55918337" w14:textId="1EE3CABF" w:rsidR="002C1F2B" w:rsidRPr="00384BD9" w:rsidRDefault="7E907E35" w:rsidP="002C1F2B">
            <w:pPr>
              <w:spacing w:after="200" w:line="340" w:lineRule="exact"/>
              <w:rPr>
                <w:rFonts w:ascii="Mind Meridian" w:hAnsi="Mind Meridian" w:cs="Mind Meridian"/>
                <w:sz w:val="24"/>
                <w:szCs w:val="24"/>
              </w:rPr>
            </w:pPr>
            <w:r w:rsidRPr="7090FC42">
              <w:rPr>
                <w:rFonts w:ascii="Mind Meridian" w:hAnsi="Mind Meridian" w:cs="Mind Meridian"/>
                <w:sz w:val="24"/>
                <w:szCs w:val="24"/>
              </w:rPr>
              <w:t>£</w:t>
            </w:r>
            <w:r w:rsidR="6934D7DB" w:rsidRPr="7090FC42">
              <w:rPr>
                <w:rFonts w:ascii="Mind Meridian" w:hAnsi="Mind Meridian" w:cs="Mind Meridian"/>
                <w:sz w:val="24"/>
                <w:szCs w:val="24"/>
              </w:rPr>
              <w:t>24,785 pa</w:t>
            </w:r>
            <w:r w:rsidR="32EB35D5" w:rsidRPr="7090FC42">
              <w:rPr>
                <w:rFonts w:ascii="Mind Meridian" w:hAnsi="Mind Meridian" w:cs="Mind Meridian"/>
                <w:sz w:val="24"/>
                <w:szCs w:val="24"/>
              </w:rPr>
              <w:t xml:space="preserve"> pro rata</w:t>
            </w:r>
          </w:p>
        </w:tc>
      </w:tr>
      <w:tr w:rsidR="0078645C" w:rsidRPr="002C1F2B" w14:paraId="7D868C5A" w14:textId="77777777" w:rsidTr="53478EDA">
        <w:trPr>
          <w:trHeight w:val="317"/>
        </w:trPr>
        <w:tc>
          <w:tcPr>
            <w:tcW w:w="0" w:type="auto"/>
            <w:shd w:val="clear" w:color="auto" w:fill="C5BFFF"/>
          </w:tcPr>
          <w:p w14:paraId="6BCF3020" w14:textId="77777777" w:rsidR="002C1F2B" w:rsidRPr="002C1F2B" w:rsidRDefault="002C1F2B" w:rsidP="002C1F2B">
            <w:pPr>
              <w:rPr>
                <w:rFonts w:ascii="Mind Meridian" w:hAnsi="Mind Meridian" w:cs="Times New Roman"/>
              </w:rPr>
            </w:pPr>
            <w:r w:rsidRPr="002C1F2B">
              <w:rPr>
                <w:rFonts w:ascii="Mind Meridian" w:eastAsia="Mind Meridian" w:hAnsi="Mind Meridian" w:cs="Mind Meridian"/>
                <w:b/>
                <w:color w:val="1300C1"/>
              </w:rPr>
              <w:t>Contract</w:t>
            </w:r>
            <w:r w:rsidRPr="002C1F2B">
              <w:rPr>
                <w:rFonts w:ascii="Mind Meridian" w:eastAsia="Mind Meridian" w:hAnsi="Mind Meridian" w:cs="Mind Meridian"/>
                <w:b/>
                <w:color w:val="1300C1"/>
                <w:sz w:val="24"/>
              </w:rPr>
              <w:t xml:space="preserve"> </w:t>
            </w:r>
          </w:p>
        </w:tc>
        <w:tc>
          <w:tcPr>
            <w:tcW w:w="0" w:type="auto"/>
          </w:tcPr>
          <w:p w14:paraId="0676256D" w14:textId="52972D5B" w:rsidR="002C1F2B" w:rsidRPr="002C1F2B" w:rsidRDefault="0D3937BE" w:rsidP="002C1F2B">
            <w:pPr>
              <w:spacing w:after="200" w:line="340" w:lineRule="exact"/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</w:pPr>
            <w:r w:rsidRPr="53478EDA">
              <w:rPr>
                <w:rFonts w:ascii="Mind Meridian" w:hAnsi="Mind Meridian" w:cs="Times New Roman (Body CS)"/>
                <w:color w:val="000000" w:themeColor="text1"/>
                <w:sz w:val="24"/>
                <w:szCs w:val="24"/>
              </w:rPr>
              <w:t>8-month</w:t>
            </w:r>
            <w:r w:rsidR="5C3C2AE2" w:rsidRPr="53478EDA">
              <w:rPr>
                <w:rFonts w:ascii="Mind Meridian" w:hAnsi="Mind Meridian" w:cs="Times New Roman (Body CS)"/>
                <w:color w:val="000000" w:themeColor="text1"/>
                <w:sz w:val="24"/>
                <w:szCs w:val="24"/>
              </w:rPr>
              <w:t xml:space="preserve"> </w:t>
            </w:r>
            <w:r w:rsidR="47D2E917" w:rsidRPr="53478EDA">
              <w:rPr>
                <w:rFonts w:ascii="Mind Meridian" w:hAnsi="Mind Meridian" w:cs="Times New Roman (Body CS)"/>
                <w:color w:val="000000" w:themeColor="text1"/>
                <w:sz w:val="24"/>
                <w:szCs w:val="24"/>
              </w:rPr>
              <w:t>contract</w:t>
            </w:r>
          </w:p>
        </w:tc>
      </w:tr>
      <w:tr w:rsidR="0078645C" w:rsidRPr="002C1F2B" w14:paraId="7F97A72F" w14:textId="77777777" w:rsidTr="53478EDA">
        <w:trPr>
          <w:trHeight w:val="317"/>
        </w:trPr>
        <w:tc>
          <w:tcPr>
            <w:tcW w:w="0" w:type="auto"/>
            <w:shd w:val="clear" w:color="auto" w:fill="C5BFFF"/>
          </w:tcPr>
          <w:p w14:paraId="2DC35D05" w14:textId="77777777" w:rsidR="002C1F2B" w:rsidRPr="002C1F2B" w:rsidRDefault="002C1F2B" w:rsidP="002C1F2B">
            <w:pPr>
              <w:rPr>
                <w:rFonts w:ascii="Mind Meridian" w:eastAsia="Mind Meridian" w:hAnsi="Mind Meridian" w:cs="Mind Meridian"/>
                <w:b/>
                <w:color w:val="1300C1"/>
              </w:rPr>
            </w:pPr>
            <w:r w:rsidRPr="002C1F2B">
              <w:rPr>
                <w:rFonts w:ascii="Mind Meridian" w:eastAsia="Mind Meridian" w:hAnsi="Mind Meridian" w:cs="Mind Meridian"/>
                <w:b/>
                <w:color w:val="1300C1"/>
              </w:rPr>
              <w:t>Location</w:t>
            </w:r>
          </w:p>
        </w:tc>
        <w:tc>
          <w:tcPr>
            <w:tcW w:w="0" w:type="auto"/>
          </w:tcPr>
          <w:p w14:paraId="3AD45A44" w14:textId="77777777" w:rsidR="002C1F2B" w:rsidRPr="002C1F2B" w:rsidRDefault="002C1F2B" w:rsidP="002C1F2B">
            <w:pPr>
              <w:spacing w:after="200" w:line="340" w:lineRule="exact"/>
              <w:rPr>
                <w:rFonts w:ascii="Mind Meridian" w:hAnsi="Mind Meridian" w:cs="Times New Roman (Body CS)"/>
                <w:color w:val="1300C1"/>
                <w:sz w:val="24"/>
                <w:szCs w:val="20"/>
              </w:rPr>
            </w:pP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 xml:space="preserve">Based </w:t>
            </w:r>
            <w:r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>at Mind in Salford, The Angel Centre, Salford</w:t>
            </w:r>
          </w:p>
        </w:tc>
      </w:tr>
      <w:tr w:rsidR="0078645C" w:rsidRPr="002C1F2B" w14:paraId="1E0F1879" w14:textId="77777777" w:rsidTr="53478EDA">
        <w:trPr>
          <w:trHeight w:val="317"/>
        </w:trPr>
        <w:tc>
          <w:tcPr>
            <w:tcW w:w="0" w:type="auto"/>
            <w:shd w:val="clear" w:color="auto" w:fill="C5BFFF"/>
          </w:tcPr>
          <w:p w14:paraId="77F5B706" w14:textId="77777777" w:rsidR="002C1F2B" w:rsidRPr="002C1F2B" w:rsidRDefault="002C1F2B" w:rsidP="002C1F2B">
            <w:pPr>
              <w:rPr>
                <w:rFonts w:ascii="Mind Meridian" w:eastAsia="Mind Meridian" w:hAnsi="Mind Meridian" w:cs="Mind Meridian"/>
                <w:b/>
                <w:color w:val="1300C1"/>
              </w:rPr>
            </w:pPr>
            <w:r w:rsidRPr="002C1F2B">
              <w:rPr>
                <w:rFonts w:ascii="Mind Meridian" w:eastAsia="Mind Meridian" w:hAnsi="Mind Meridian" w:cs="Mind Meridian"/>
                <w:b/>
                <w:color w:val="1300C1"/>
              </w:rPr>
              <w:t>Annual Leave</w:t>
            </w:r>
          </w:p>
        </w:tc>
        <w:tc>
          <w:tcPr>
            <w:tcW w:w="0" w:type="auto"/>
          </w:tcPr>
          <w:p w14:paraId="287B5240" w14:textId="77777777" w:rsidR="002C1F2B" w:rsidRPr="002C1F2B" w:rsidRDefault="002C1F2B" w:rsidP="00CF1E69">
            <w:pPr>
              <w:spacing w:after="200" w:line="340" w:lineRule="exact"/>
              <w:rPr>
                <w:rFonts w:ascii="Mind Meridian" w:hAnsi="Mind Meridian" w:cs="Times New Roman (Body CS)"/>
                <w:color w:val="1300C1"/>
                <w:sz w:val="24"/>
                <w:szCs w:val="20"/>
              </w:rPr>
            </w:pPr>
            <w:r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>2</w:t>
            </w:r>
            <w:r w:rsidR="00CF1E69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>7</w:t>
            </w: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 xml:space="preserve"> days a year </w:t>
            </w:r>
            <w:r w:rsidR="0086306B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 xml:space="preserve">pro rata </w:t>
            </w: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>plus 8 Statutory holidays</w:t>
            </w:r>
            <w:r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 xml:space="preserve"> plus birthday and wellbeing leave of 3 hours per month </w:t>
            </w:r>
          </w:p>
        </w:tc>
      </w:tr>
      <w:tr w:rsidR="0078645C" w:rsidRPr="002C1F2B" w14:paraId="26DF9D60" w14:textId="77777777" w:rsidTr="53478EDA">
        <w:trPr>
          <w:trHeight w:val="317"/>
        </w:trPr>
        <w:tc>
          <w:tcPr>
            <w:tcW w:w="0" w:type="auto"/>
            <w:shd w:val="clear" w:color="auto" w:fill="C5BFFF"/>
          </w:tcPr>
          <w:p w14:paraId="442AAEC7" w14:textId="77777777" w:rsidR="002C1F2B" w:rsidRPr="002C1F2B" w:rsidRDefault="002C1F2B" w:rsidP="002C1F2B">
            <w:pPr>
              <w:rPr>
                <w:rFonts w:ascii="Mind Meridian" w:eastAsia="Mind Meridian" w:hAnsi="Mind Meridian" w:cs="Mind Meridian"/>
                <w:b/>
                <w:color w:val="1300C1"/>
              </w:rPr>
            </w:pPr>
            <w:r w:rsidRPr="002C1F2B">
              <w:rPr>
                <w:rFonts w:ascii="Mind Meridian" w:eastAsia="Mind Meridian" w:hAnsi="Mind Meridian" w:cs="Mind Meridian"/>
                <w:b/>
                <w:color w:val="1300C1"/>
              </w:rPr>
              <w:t>Pension</w:t>
            </w:r>
          </w:p>
        </w:tc>
        <w:tc>
          <w:tcPr>
            <w:tcW w:w="0" w:type="auto"/>
          </w:tcPr>
          <w:p w14:paraId="347FD372" w14:textId="77777777" w:rsidR="002C1F2B" w:rsidRPr="002C1F2B" w:rsidRDefault="002C1F2B" w:rsidP="002C1F2B">
            <w:pPr>
              <w:spacing w:after="200" w:line="340" w:lineRule="exact"/>
              <w:rPr>
                <w:rFonts w:ascii="Mind Meridian" w:hAnsi="Mind Meridian" w:cs="Times New Roman (Body CS)"/>
                <w:color w:val="1300C1"/>
                <w:sz w:val="24"/>
                <w:szCs w:val="20"/>
              </w:rPr>
            </w:pPr>
            <w:r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>5</w:t>
            </w: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>% employer contribution, 5% employee contribution, enhanced by salary exchange</w:t>
            </w:r>
          </w:p>
        </w:tc>
      </w:tr>
      <w:tr w:rsidR="0078645C" w:rsidRPr="002C1F2B" w14:paraId="62D2B621" w14:textId="77777777" w:rsidTr="53478EDA">
        <w:trPr>
          <w:trHeight w:val="317"/>
        </w:trPr>
        <w:tc>
          <w:tcPr>
            <w:tcW w:w="0" w:type="auto"/>
            <w:shd w:val="clear" w:color="auto" w:fill="C5BFFF"/>
          </w:tcPr>
          <w:p w14:paraId="6BA520FF" w14:textId="77777777" w:rsidR="002C1F2B" w:rsidRPr="002C1F2B" w:rsidRDefault="002C1F2B" w:rsidP="002C1F2B">
            <w:pPr>
              <w:rPr>
                <w:rFonts w:ascii="Mind Meridian" w:eastAsia="Mind Meridian" w:hAnsi="Mind Meridian" w:cs="Mind Meridian"/>
                <w:b/>
                <w:color w:val="1300C1"/>
              </w:rPr>
            </w:pPr>
            <w:r w:rsidRPr="002C1F2B">
              <w:rPr>
                <w:rFonts w:ascii="Mind Meridian" w:eastAsia="Mind Meridian" w:hAnsi="Mind Meridian" w:cs="Mind Meridian"/>
                <w:b/>
                <w:color w:val="1300C1"/>
              </w:rPr>
              <w:t>Probationary Period</w:t>
            </w:r>
          </w:p>
        </w:tc>
        <w:tc>
          <w:tcPr>
            <w:tcW w:w="0" w:type="auto"/>
          </w:tcPr>
          <w:p w14:paraId="38EFCE86" w14:textId="77777777" w:rsidR="002C1F2B" w:rsidRPr="002C1F2B" w:rsidRDefault="002C1F2B" w:rsidP="002C1F2B">
            <w:pPr>
              <w:spacing w:after="200" w:line="340" w:lineRule="exact"/>
              <w:rPr>
                <w:rFonts w:ascii="Mind Meridian" w:hAnsi="Mind Meridian" w:cs="Times New Roman (Body CS)"/>
                <w:color w:val="1300C1"/>
                <w:sz w:val="24"/>
                <w:szCs w:val="20"/>
              </w:rPr>
            </w:pP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>6 months</w:t>
            </w:r>
          </w:p>
        </w:tc>
      </w:tr>
      <w:tr w:rsidR="0078645C" w:rsidRPr="002C1F2B" w14:paraId="2A35D345" w14:textId="77777777" w:rsidTr="53478EDA">
        <w:trPr>
          <w:trHeight w:val="317"/>
        </w:trPr>
        <w:tc>
          <w:tcPr>
            <w:tcW w:w="0" w:type="auto"/>
            <w:shd w:val="clear" w:color="auto" w:fill="C5BFFF"/>
          </w:tcPr>
          <w:p w14:paraId="48A20CD2" w14:textId="77777777" w:rsidR="002C1F2B" w:rsidRPr="002C1F2B" w:rsidRDefault="002C1F2B" w:rsidP="002C1F2B">
            <w:pPr>
              <w:rPr>
                <w:rFonts w:ascii="Mind Meridian" w:eastAsia="Mind Meridian" w:hAnsi="Mind Meridian" w:cs="Mind Meridian"/>
                <w:b/>
                <w:color w:val="1300C1"/>
              </w:rPr>
            </w:pPr>
            <w:r w:rsidRPr="002C1F2B">
              <w:rPr>
                <w:rFonts w:ascii="Mind Meridian" w:eastAsia="Mind Meridian" w:hAnsi="Mind Meridian" w:cs="Mind Meridian"/>
                <w:b/>
                <w:color w:val="1300C1"/>
              </w:rPr>
              <w:t>Reporting to</w:t>
            </w:r>
          </w:p>
        </w:tc>
        <w:tc>
          <w:tcPr>
            <w:tcW w:w="0" w:type="auto"/>
          </w:tcPr>
          <w:p w14:paraId="0BD29F4C" w14:textId="77777777" w:rsidR="002C1F2B" w:rsidRPr="002C1F2B" w:rsidRDefault="00AA593B" w:rsidP="002C1F2B">
            <w:pPr>
              <w:spacing w:after="200" w:line="340" w:lineRule="exact"/>
              <w:rPr>
                <w:rFonts w:ascii="Mind Meridian" w:hAnsi="Mind Meridian" w:cs="Times New Roman (Body CS)"/>
                <w:color w:val="1300C1"/>
                <w:sz w:val="24"/>
                <w:szCs w:val="20"/>
              </w:rPr>
            </w:pPr>
            <w:r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 xml:space="preserve">Advocacy Service Manager </w:t>
            </w:r>
          </w:p>
        </w:tc>
      </w:tr>
      <w:tr w:rsidR="0078645C" w:rsidRPr="002C1F2B" w14:paraId="579D2BBA" w14:textId="77777777" w:rsidTr="53478EDA">
        <w:trPr>
          <w:trHeight w:val="317"/>
        </w:trPr>
        <w:tc>
          <w:tcPr>
            <w:tcW w:w="0" w:type="auto"/>
            <w:shd w:val="clear" w:color="auto" w:fill="C5BFFF"/>
          </w:tcPr>
          <w:p w14:paraId="6DF6BB6E" w14:textId="77777777" w:rsidR="002C1F2B" w:rsidRPr="002C1F2B" w:rsidRDefault="002C1F2B" w:rsidP="002C1F2B">
            <w:pPr>
              <w:rPr>
                <w:rFonts w:ascii="Mind Meridian" w:eastAsia="Mind Meridian" w:hAnsi="Mind Meridian" w:cs="Mind Meridian"/>
                <w:b/>
                <w:color w:val="1300C1"/>
              </w:rPr>
            </w:pPr>
            <w:r w:rsidRPr="002C1F2B">
              <w:rPr>
                <w:rFonts w:ascii="Mind Meridian" w:eastAsia="Mind Meridian" w:hAnsi="Mind Meridian" w:cs="Mind Meridian"/>
                <w:b/>
                <w:color w:val="1300C1"/>
              </w:rPr>
              <w:t>DBS Check Level</w:t>
            </w:r>
          </w:p>
        </w:tc>
        <w:tc>
          <w:tcPr>
            <w:tcW w:w="0" w:type="auto"/>
          </w:tcPr>
          <w:p w14:paraId="2D816219" w14:textId="77777777" w:rsidR="002C1F2B" w:rsidRPr="002C1F2B" w:rsidRDefault="002C1F2B" w:rsidP="002C1F2B">
            <w:pPr>
              <w:spacing w:after="200" w:line="340" w:lineRule="exact"/>
              <w:rPr>
                <w:rFonts w:ascii="Mind Meridian" w:hAnsi="Mind Meridian" w:cs="Times New Roman (Body CS)"/>
                <w:color w:val="1300C1"/>
                <w:sz w:val="24"/>
                <w:szCs w:val="20"/>
              </w:rPr>
            </w:pP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 xml:space="preserve">Enhanced </w:t>
            </w:r>
          </w:p>
        </w:tc>
      </w:tr>
    </w:tbl>
    <w:p w14:paraId="46D3A445" w14:textId="3F043ECA" w:rsidR="00F7228D" w:rsidRDefault="002C1F2B" w:rsidP="0086306B">
      <w:pPr>
        <w:spacing w:before="360" w:after="20" w:line="480" w:lineRule="exact"/>
        <w:outlineLvl w:val="1"/>
        <w:rPr>
          <w:rFonts w:ascii="Mind Meridian" w:eastAsia="Mind Meridian" w:hAnsi="Mind Meridian" w:cs="Times New Roman (Body CS)"/>
          <w:b/>
          <w:bCs/>
          <w:color w:val="1300C1"/>
          <w:sz w:val="42"/>
          <w:szCs w:val="28"/>
        </w:rPr>
      </w:pPr>
      <w:r w:rsidRPr="002C1F2B">
        <w:rPr>
          <w:rFonts w:ascii="Mind Meridian" w:eastAsia="Mind Meridian" w:hAnsi="Mind Meridian" w:cs="Times New Roman (Body CS)"/>
          <w:b/>
          <w:bCs/>
          <w:color w:val="1300C1"/>
          <w:sz w:val="42"/>
          <w:szCs w:val="28"/>
        </w:rPr>
        <w:t xml:space="preserve">Purpose of the role </w:t>
      </w:r>
    </w:p>
    <w:p w14:paraId="64D14230" w14:textId="08712077" w:rsidR="00F7228D" w:rsidRPr="007B7290" w:rsidRDefault="00943F9B" w:rsidP="53478EDA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Mind in Salford </w:t>
      </w:r>
      <w:r w:rsidR="2F34FF7C" w:rsidRPr="53478EDA">
        <w:rPr>
          <w:rFonts w:ascii="Verdana" w:hAnsi="Verdana" w:cs="Arial"/>
          <w:sz w:val="20"/>
          <w:szCs w:val="20"/>
        </w:rPr>
        <w:t xml:space="preserve">provides a range of services including advocacy, welfare rights and debt advice, offering support to </w:t>
      </w:r>
      <w:r>
        <w:rPr>
          <w:rFonts w:ascii="Verdana" w:hAnsi="Verdana" w:cs="Arial"/>
          <w:sz w:val="20"/>
          <w:szCs w:val="20"/>
        </w:rPr>
        <w:t xml:space="preserve">a range of people, </w:t>
      </w:r>
      <w:r w:rsidR="2F34FF7C" w:rsidRPr="53478EDA">
        <w:rPr>
          <w:rFonts w:ascii="Verdana" w:hAnsi="Verdana" w:cs="Arial"/>
          <w:sz w:val="20"/>
          <w:szCs w:val="20"/>
        </w:rPr>
        <w:t>including those with physical &amp; sensory impairments, learning difficulties, dementia, autism</w:t>
      </w:r>
      <w:r>
        <w:rPr>
          <w:rFonts w:ascii="Verdana" w:hAnsi="Verdana" w:cs="Arial"/>
          <w:sz w:val="20"/>
          <w:szCs w:val="20"/>
        </w:rPr>
        <w:t xml:space="preserve">, </w:t>
      </w:r>
      <w:r w:rsidR="2F34FF7C" w:rsidRPr="53478EDA">
        <w:rPr>
          <w:rFonts w:ascii="Verdana" w:hAnsi="Verdana" w:cs="Arial"/>
          <w:sz w:val="20"/>
          <w:szCs w:val="20"/>
        </w:rPr>
        <w:t xml:space="preserve">mental health problems and over </w:t>
      </w:r>
      <w:r>
        <w:rPr>
          <w:rFonts w:ascii="Verdana" w:hAnsi="Verdana" w:cs="Arial"/>
          <w:sz w:val="20"/>
          <w:szCs w:val="20"/>
        </w:rPr>
        <w:t xml:space="preserve">the age of </w:t>
      </w:r>
      <w:r w:rsidR="2F34FF7C" w:rsidRPr="53478EDA">
        <w:rPr>
          <w:rFonts w:ascii="Verdana" w:hAnsi="Verdana" w:cs="Arial"/>
          <w:sz w:val="20"/>
          <w:szCs w:val="20"/>
        </w:rPr>
        <w:t xml:space="preserve">60. </w:t>
      </w:r>
    </w:p>
    <w:p w14:paraId="1DCD7501" w14:textId="1A3D7BA2" w:rsidR="00F7228D" w:rsidRPr="007B7290" w:rsidRDefault="00E70884" w:rsidP="00F7228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We are looking for an Office Administrator to work with the </w:t>
      </w:r>
      <w:r w:rsidR="2F34FF7C" w:rsidRPr="53478EDA">
        <w:rPr>
          <w:rFonts w:ascii="Verdana" w:hAnsi="Verdana" w:cs="Arial"/>
          <w:sz w:val="20"/>
          <w:szCs w:val="20"/>
        </w:rPr>
        <w:t>A</w:t>
      </w:r>
      <w:r w:rsidR="645587E6" w:rsidRPr="53478EDA">
        <w:rPr>
          <w:rFonts w:ascii="Verdana" w:hAnsi="Verdana" w:cs="Arial"/>
          <w:sz w:val="20"/>
          <w:szCs w:val="20"/>
        </w:rPr>
        <w:t xml:space="preserve">dvice </w:t>
      </w:r>
      <w:r w:rsidR="00943F9B">
        <w:rPr>
          <w:rFonts w:ascii="Verdana" w:hAnsi="Verdana" w:cs="Arial"/>
          <w:sz w:val="20"/>
          <w:szCs w:val="20"/>
        </w:rPr>
        <w:t>t</w:t>
      </w:r>
      <w:r w:rsidR="4EA90426" w:rsidRPr="53478EDA">
        <w:rPr>
          <w:rFonts w:ascii="Verdana" w:hAnsi="Verdana" w:cs="Arial"/>
          <w:sz w:val="20"/>
          <w:szCs w:val="20"/>
        </w:rPr>
        <w:t xml:space="preserve">eam </w:t>
      </w:r>
      <w:r w:rsidR="126F5912" w:rsidRPr="53478EDA">
        <w:rPr>
          <w:rFonts w:ascii="Verdana" w:hAnsi="Verdana" w:cs="Arial"/>
          <w:sz w:val="20"/>
          <w:szCs w:val="20"/>
        </w:rPr>
        <w:t>and</w:t>
      </w:r>
      <w:r w:rsidR="2F34FF7C" w:rsidRPr="53478EDA">
        <w:rPr>
          <w:rFonts w:ascii="Verdana" w:hAnsi="Verdana" w:cs="Arial"/>
          <w:sz w:val="20"/>
          <w:szCs w:val="20"/>
        </w:rPr>
        <w:t xml:space="preserve"> suppor</w:t>
      </w:r>
      <w:r w:rsidR="79E797B2" w:rsidRPr="53478EDA">
        <w:rPr>
          <w:rFonts w:ascii="Verdana" w:hAnsi="Verdana" w:cs="Arial"/>
          <w:sz w:val="20"/>
          <w:szCs w:val="20"/>
        </w:rPr>
        <w:t>t the smooth running of our organisation</w:t>
      </w:r>
      <w:r>
        <w:rPr>
          <w:rFonts w:ascii="Verdana" w:hAnsi="Verdana" w:cs="Arial"/>
          <w:sz w:val="20"/>
          <w:szCs w:val="20"/>
        </w:rPr>
        <w:t xml:space="preserve">. </w:t>
      </w:r>
      <w:r w:rsidR="169EDE83" w:rsidRPr="53478EDA">
        <w:rPr>
          <w:rFonts w:ascii="Verdana" w:hAnsi="Verdana" w:cs="Arial"/>
          <w:sz w:val="20"/>
          <w:szCs w:val="20"/>
        </w:rPr>
        <w:t>Experience in customer service, greeting clients, data input and answering the phones</w:t>
      </w:r>
      <w:r>
        <w:rPr>
          <w:rFonts w:ascii="Verdana" w:hAnsi="Verdana" w:cs="Arial"/>
          <w:sz w:val="20"/>
          <w:szCs w:val="20"/>
        </w:rPr>
        <w:t xml:space="preserve"> is essential for this role</w:t>
      </w:r>
      <w:r w:rsidR="169EDE83" w:rsidRPr="53478EDA">
        <w:rPr>
          <w:rFonts w:ascii="Verdana" w:hAnsi="Verdana" w:cs="Arial"/>
          <w:sz w:val="20"/>
          <w:szCs w:val="20"/>
        </w:rPr>
        <w:t>.</w:t>
      </w:r>
    </w:p>
    <w:p w14:paraId="3B1E14FB" w14:textId="20E9A500" w:rsidR="00F7228D" w:rsidRPr="00943F9B" w:rsidRDefault="002C1F2B" w:rsidP="00943F9B">
      <w:pPr>
        <w:spacing w:before="360" w:after="20" w:line="480" w:lineRule="exact"/>
        <w:outlineLvl w:val="1"/>
        <w:rPr>
          <w:rFonts w:ascii="Mind Meridian" w:eastAsia="Mind Meridian" w:hAnsi="Mind Meridian" w:cs="Times New Roman (Body CS)"/>
          <w:b/>
          <w:bCs/>
          <w:color w:val="1300C1"/>
          <w:sz w:val="42"/>
          <w:szCs w:val="28"/>
        </w:rPr>
      </w:pPr>
      <w:r w:rsidRPr="002C1F2B">
        <w:rPr>
          <w:rFonts w:ascii="Mind Meridian" w:eastAsia="Mind Meridian" w:hAnsi="Mind Meridian" w:cs="Times New Roman (Body CS)"/>
          <w:b/>
          <w:bCs/>
          <w:color w:val="1300C1"/>
          <w:sz w:val="42"/>
          <w:szCs w:val="28"/>
        </w:rPr>
        <w:t xml:space="preserve">Main Tasks and Responsibilities  </w:t>
      </w:r>
    </w:p>
    <w:p w14:paraId="0C17B209" w14:textId="77777777" w:rsidR="00F7228D" w:rsidRPr="00F7228D" w:rsidRDefault="00F7228D" w:rsidP="00F7228D">
      <w:pPr>
        <w:pStyle w:val="ListParagraph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F7228D">
        <w:rPr>
          <w:rFonts w:ascii="Verdana" w:hAnsi="Verdana" w:cs="Arial"/>
          <w:sz w:val="20"/>
          <w:szCs w:val="20"/>
        </w:rPr>
        <w:t>Good customer care skills, ability to put people first and ensure accessibility to the service</w:t>
      </w:r>
    </w:p>
    <w:p w14:paraId="0415B660" w14:textId="77777777" w:rsidR="00F7228D" w:rsidRPr="00F7228D" w:rsidRDefault="00F7228D" w:rsidP="00F7228D">
      <w:pPr>
        <w:pStyle w:val="ListParagraph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F7228D">
        <w:rPr>
          <w:rFonts w:ascii="Verdana" w:hAnsi="Verdana" w:cs="Arial"/>
          <w:sz w:val="20"/>
          <w:szCs w:val="20"/>
        </w:rPr>
        <w:t>Articulate and friendly and able to convey a variety of solutions and concepts accurately and concisely</w:t>
      </w:r>
    </w:p>
    <w:p w14:paraId="50022FB4" w14:textId="0ACEF792" w:rsidR="00F7228D" w:rsidRPr="00F7228D" w:rsidRDefault="00F7228D" w:rsidP="00F7228D">
      <w:pPr>
        <w:pStyle w:val="ListParagraph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F7228D">
        <w:rPr>
          <w:rFonts w:ascii="Verdana" w:hAnsi="Verdana" w:cs="Arial"/>
          <w:sz w:val="20"/>
          <w:szCs w:val="20"/>
        </w:rPr>
        <w:t>Motivated</w:t>
      </w:r>
      <w:r w:rsidR="00E70884">
        <w:rPr>
          <w:rFonts w:ascii="Verdana" w:hAnsi="Verdana" w:cs="Arial"/>
          <w:sz w:val="20"/>
          <w:szCs w:val="20"/>
        </w:rPr>
        <w:t xml:space="preserve"> and</w:t>
      </w:r>
      <w:r w:rsidRPr="00F7228D">
        <w:rPr>
          <w:rFonts w:ascii="Verdana" w:hAnsi="Verdana" w:cs="Arial"/>
          <w:sz w:val="20"/>
          <w:szCs w:val="20"/>
        </w:rPr>
        <w:t xml:space="preserve"> organi</w:t>
      </w:r>
      <w:r w:rsidR="00E70884">
        <w:rPr>
          <w:rFonts w:ascii="Verdana" w:hAnsi="Verdana" w:cs="Arial"/>
          <w:sz w:val="20"/>
          <w:szCs w:val="20"/>
        </w:rPr>
        <w:t xml:space="preserve">sed with </w:t>
      </w:r>
      <w:r w:rsidRPr="00F7228D">
        <w:rPr>
          <w:rFonts w:ascii="Verdana" w:hAnsi="Verdana" w:cs="Arial"/>
          <w:sz w:val="20"/>
          <w:szCs w:val="20"/>
        </w:rPr>
        <w:t>excellent time management skills</w:t>
      </w:r>
    </w:p>
    <w:p w14:paraId="7EECFA62" w14:textId="77777777" w:rsidR="00F7228D" w:rsidRPr="00F7228D" w:rsidRDefault="00F7228D" w:rsidP="00F7228D">
      <w:pPr>
        <w:pStyle w:val="ListParagraph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F7228D">
        <w:rPr>
          <w:rFonts w:ascii="Verdana" w:hAnsi="Verdana" w:cs="Arial"/>
          <w:sz w:val="20"/>
          <w:szCs w:val="20"/>
        </w:rPr>
        <w:t>Able to keep concise and complete records</w:t>
      </w:r>
    </w:p>
    <w:p w14:paraId="644E7451" w14:textId="77777777" w:rsidR="00F7228D" w:rsidRPr="00F7228D" w:rsidRDefault="00F7228D" w:rsidP="00F7228D">
      <w:pPr>
        <w:pStyle w:val="ListParagraph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F7228D">
        <w:rPr>
          <w:rFonts w:ascii="Verdana" w:hAnsi="Verdana" w:cs="Arial"/>
          <w:sz w:val="20"/>
          <w:szCs w:val="20"/>
        </w:rPr>
        <w:t>Able to use Salesforce as well as Outlook, Word, Excel and other Microsoft packages to a high standard</w:t>
      </w:r>
    </w:p>
    <w:p w14:paraId="30D124DD" w14:textId="77777777" w:rsidR="00F7228D" w:rsidRPr="00F7228D" w:rsidRDefault="00F7228D" w:rsidP="00F7228D">
      <w:pPr>
        <w:pStyle w:val="ListParagraph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F7228D">
        <w:rPr>
          <w:rFonts w:ascii="Verdana" w:hAnsi="Verdana" w:cs="Arial"/>
          <w:sz w:val="20"/>
          <w:szCs w:val="20"/>
        </w:rPr>
        <w:t>Able to prioritise key tasks effectively whilst maintaining client care</w:t>
      </w:r>
    </w:p>
    <w:p w14:paraId="627FF92A" w14:textId="77777777" w:rsidR="00F7228D" w:rsidRPr="00F7228D" w:rsidRDefault="00F7228D" w:rsidP="00F7228D">
      <w:pPr>
        <w:pStyle w:val="ListParagraph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F7228D">
        <w:rPr>
          <w:rFonts w:ascii="Verdana" w:hAnsi="Verdana" w:cs="Arial"/>
          <w:sz w:val="20"/>
          <w:szCs w:val="20"/>
        </w:rPr>
        <w:t>Able to act on own initiative, and complete actions</w:t>
      </w:r>
    </w:p>
    <w:p w14:paraId="6286BA04" w14:textId="7595CB68" w:rsidR="00F7228D" w:rsidRPr="00F7228D" w:rsidRDefault="00F7228D" w:rsidP="00F7228D">
      <w:pPr>
        <w:pStyle w:val="ListParagraph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F7228D">
        <w:rPr>
          <w:rFonts w:ascii="Verdana" w:hAnsi="Verdana" w:cs="Arial"/>
          <w:sz w:val="20"/>
          <w:szCs w:val="20"/>
        </w:rPr>
        <w:lastRenderedPageBreak/>
        <w:t>Able &amp; willing to lear</w:t>
      </w:r>
      <w:r w:rsidR="00E70884">
        <w:rPr>
          <w:rFonts w:ascii="Verdana" w:hAnsi="Verdana" w:cs="Arial"/>
          <w:sz w:val="20"/>
          <w:szCs w:val="20"/>
        </w:rPr>
        <w:t xml:space="preserve">n, </w:t>
      </w:r>
      <w:r w:rsidRPr="00F7228D">
        <w:rPr>
          <w:rFonts w:ascii="Verdana" w:hAnsi="Verdana" w:cs="Arial"/>
          <w:sz w:val="20"/>
          <w:szCs w:val="20"/>
        </w:rPr>
        <w:t>adapt and develop in the role and engage positively with new ways of working, a</w:t>
      </w:r>
      <w:r w:rsidR="00E70884">
        <w:rPr>
          <w:rFonts w:ascii="Verdana" w:hAnsi="Verdana" w:cs="Arial"/>
          <w:sz w:val="20"/>
          <w:szCs w:val="20"/>
        </w:rPr>
        <w:t>longside seeking</w:t>
      </w:r>
      <w:r w:rsidRPr="00F7228D">
        <w:rPr>
          <w:rFonts w:ascii="Verdana" w:hAnsi="Verdana" w:cs="Arial"/>
          <w:sz w:val="20"/>
          <w:szCs w:val="20"/>
        </w:rPr>
        <w:t xml:space="preserve"> appropriate training for</w:t>
      </w:r>
      <w:r w:rsidR="00E70884">
        <w:rPr>
          <w:rFonts w:ascii="Verdana" w:hAnsi="Verdana" w:cs="Arial"/>
          <w:sz w:val="20"/>
          <w:szCs w:val="20"/>
        </w:rPr>
        <w:t xml:space="preserve"> </w:t>
      </w:r>
      <w:r w:rsidRPr="00F7228D">
        <w:rPr>
          <w:rFonts w:ascii="Verdana" w:hAnsi="Verdana" w:cs="Arial"/>
          <w:sz w:val="20"/>
          <w:szCs w:val="20"/>
        </w:rPr>
        <w:t>professional development</w:t>
      </w:r>
    </w:p>
    <w:p w14:paraId="659B0BA9" w14:textId="168366AB" w:rsidR="00F7228D" w:rsidRPr="00F7228D" w:rsidRDefault="00F7228D" w:rsidP="00F7228D">
      <w:pPr>
        <w:pStyle w:val="ListParagraph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F7228D">
        <w:rPr>
          <w:rFonts w:ascii="Verdana" w:hAnsi="Verdana" w:cs="Arial"/>
          <w:sz w:val="20"/>
          <w:szCs w:val="20"/>
        </w:rPr>
        <w:t>Ab</w:t>
      </w:r>
      <w:r w:rsidR="00E70884">
        <w:rPr>
          <w:rFonts w:ascii="Verdana" w:hAnsi="Verdana" w:cs="Arial"/>
          <w:sz w:val="20"/>
          <w:szCs w:val="20"/>
        </w:rPr>
        <w:t>le</w:t>
      </w:r>
      <w:r w:rsidRPr="00F7228D">
        <w:rPr>
          <w:rFonts w:ascii="Verdana" w:hAnsi="Verdana" w:cs="Arial"/>
          <w:sz w:val="20"/>
          <w:szCs w:val="20"/>
        </w:rPr>
        <w:t xml:space="preserve"> to manage day-to-day operations and develop and implement effective and efficient systems</w:t>
      </w:r>
    </w:p>
    <w:p w14:paraId="081B34EE" w14:textId="5AB98C65" w:rsidR="00F7228D" w:rsidRPr="00F7228D" w:rsidRDefault="00F7228D" w:rsidP="00F7228D">
      <w:pPr>
        <w:pStyle w:val="ListParagraph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F7228D">
        <w:rPr>
          <w:rFonts w:ascii="Verdana" w:hAnsi="Verdana" w:cs="Arial"/>
          <w:sz w:val="20"/>
          <w:szCs w:val="20"/>
        </w:rPr>
        <w:t>Ab</w:t>
      </w:r>
      <w:r w:rsidR="00E70884">
        <w:rPr>
          <w:rFonts w:ascii="Verdana" w:hAnsi="Verdana" w:cs="Arial"/>
          <w:sz w:val="20"/>
          <w:szCs w:val="20"/>
        </w:rPr>
        <w:t>le</w:t>
      </w:r>
      <w:r w:rsidRPr="00F7228D">
        <w:rPr>
          <w:rFonts w:ascii="Verdana" w:hAnsi="Verdana" w:cs="Arial"/>
          <w:sz w:val="20"/>
          <w:szCs w:val="20"/>
        </w:rPr>
        <w:t xml:space="preserve"> to work within legislative and quality frameworks</w:t>
      </w:r>
    </w:p>
    <w:p w14:paraId="16CA3C78" w14:textId="77777777" w:rsidR="00F7228D" w:rsidRPr="00F7228D" w:rsidRDefault="00F7228D" w:rsidP="00F7228D">
      <w:pPr>
        <w:pStyle w:val="ListParagraph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F7228D">
        <w:rPr>
          <w:rFonts w:ascii="Verdana" w:hAnsi="Verdana" w:cs="Arial"/>
          <w:sz w:val="20"/>
          <w:szCs w:val="20"/>
        </w:rPr>
        <w:t>Understanding of health and safety, including risk assessing and lone working precautions</w:t>
      </w:r>
    </w:p>
    <w:p w14:paraId="677E8F4C" w14:textId="77777777" w:rsidR="002C1F2B" w:rsidRPr="00F7228D" w:rsidRDefault="00F7228D" w:rsidP="00F7228D">
      <w:pPr>
        <w:pStyle w:val="ListParagraph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F7228D">
        <w:rPr>
          <w:rFonts w:ascii="Verdana" w:hAnsi="Verdana" w:cs="Arial"/>
          <w:sz w:val="20"/>
          <w:szCs w:val="20"/>
        </w:rPr>
        <w:t>Understanding of and commitment to equal opportunities and diversity, confidentiality &amp; data protection and Safeguarding Policies and Procedures</w:t>
      </w:r>
    </w:p>
    <w:p w14:paraId="6D06C695" w14:textId="34556562" w:rsidR="002C1F2B" w:rsidRPr="00F60F54" w:rsidRDefault="002C1F2B" w:rsidP="00F60F54">
      <w:pPr>
        <w:spacing w:before="360" w:after="20" w:line="480" w:lineRule="exact"/>
        <w:outlineLvl w:val="1"/>
        <w:rPr>
          <w:rFonts w:ascii="Mind Meridian" w:eastAsia="Mind Meridian" w:hAnsi="Mind Meridian" w:cs="Times New Roman (Body CS)"/>
          <w:b/>
          <w:bCs/>
          <w:color w:val="1300C1"/>
          <w:sz w:val="42"/>
          <w:szCs w:val="28"/>
        </w:rPr>
      </w:pPr>
      <w:r w:rsidRPr="002C1F2B">
        <w:rPr>
          <w:rFonts w:ascii="Mind Meridian" w:eastAsia="Mind Meridian" w:hAnsi="Mind Meridian" w:cs="Times New Roman (Body CS)"/>
          <w:b/>
          <w:bCs/>
          <w:color w:val="1300C1"/>
          <w:sz w:val="42"/>
          <w:szCs w:val="28"/>
        </w:rPr>
        <w:t>Person Specification</w:t>
      </w:r>
    </w:p>
    <w:tbl>
      <w:tblPr>
        <w:tblStyle w:val="TableGrid"/>
        <w:tblW w:w="9640" w:type="dxa"/>
        <w:tblInd w:w="-289" w:type="dxa"/>
        <w:tblBorders>
          <w:top w:val="single" w:sz="4" w:space="0" w:color="1300C1"/>
          <w:left w:val="single" w:sz="4" w:space="0" w:color="1300C1"/>
          <w:bottom w:val="single" w:sz="4" w:space="0" w:color="1300C1"/>
          <w:right w:val="single" w:sz="4" w:space="0" w:color="1300C1"/>
          <w:insideH w:val="single" w:sz="4" w:space="0" w:color="1300C1"/>
          <w:insideV w:val="single" w:sz="4" w:space="0" w:color="1300C1"/>
        </w:tblBorders>
        <w:tblCellMar>
          <w:top w:w="5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07"/>
        <w:gridCol w:w="3906"/>
        <w:gridCol w:w="3827"/>
      </w:tblGrid>
      <w:tr w:rsidR="002C1F2B" w:rsidRPr="002C1F2B" w14:paraId="7EE8697D" w14:textId="77777777" w:rsidTr="002C1F2B">
        <w:trPr>
          <w:trHeight w:val="317"/>
        </w:trPr>
        <w:tc>
          <w:tcPr>
            <w:tcW w:w="1907" w:type="dxa"/>
            <w:shd w:val="clear" w:color="auto" w:fill="C5BFFF"/>
          </w:tcPr>
          <w:p w14:paraId="37FD22A3" w14:textId="77777777" w:rsidR="002C1F2B" w:rsidRPr="002C1F2B" w:rsidRDefault="002C1F2B" w:rsidP="002C1F2B">
            <w:pPr>
              <w:contextualSpacing/>
              <w:rPr>
                <w:rFonts w:ascii="Mind Meridian" w:eastAsia="Mind Meridian" w:hAnsi="Mind Meridian" w:cs="Mind Meridian"/>
                <w:b/>
                <w:color w:val="1300C1"/>
              </w:rPr>
            </w:pPr>
          </w:p>
        </w:tc>
        <w:tc>
          <w:tcPr>
            <w:tcW w:w="3906" w:type="dxa"/>
            <w:shd w:val="clear" w:color="auto" w:fill="C5BFFF"/>
          </w:tcPr>
          <w:p w14:paraId="05269F42" w14:textId="77777777" w:rsidR="002C1F2B" w:rsidRPr="002C1F2B" w:rsidRDefault="002C1F2B" w:rsidP="002C1F2B">
            <w:pPr>
              <w:contextualSpacing/>
              <w:jc w:val="both"/>
              <w:rPr>
                <w:rFonts w:ascii="Mind Meridian" w:eastAsia="Mind Meridian" w:hAnsi="Mind Meridian" w:cs="Mind Meridian"/>
                <w:b/>
                <w:color w:val="1300C1"/>
              </w:rPr>
            </w:pPr>
            <w:r w:rsidRPr="002C1F2B">
              <w:rPr>
                <w:rFonts w:ascii="Mind Meridian" w:eastAsia="Mind Meridian" w:hAnsi="Mind Meridian" w:cs="Mind Meridian"/>
                <w:b/>
                <w:color w:val="1300C1"/>
              </w:rPr>
              <w:t>Essential</w:t>
            </w:r>
          </w:p>
        </w:tc>
        <w:tc>
          <w:tcPr>
            <w:tcW w:w="3827" w:type="dxa"/>
            <w:shd w:val="clear" w:color="auto" w:fill="C5BFFF"/>
          </w:tcPr>
          <w:p w14:paraId="35B86ADD" w14:textId="77777777" w:rsidR="002C1F2B" w:rsidRPr="002C1F2B" w:rsidRDefault="002C1F2B" w:rsidP="002C1F2B">
            <w:pPr>
              <w:contextualSpacing/>
              <w:jc w:val="both"/>
              <w:rPr>
                <w:rFonts w:ascii="Mind Meridian" w:eastAsia="Mind Meridian" w:hAnsi="Mind Meridian" w:cs="Mind Meridian"/>
                <w:b/>
                <w:color w:val="1300C1"/>
              </w:rPr>
            </w:pPr>
            <w:r w:rsidRPr="002C1F2B">
              <w:rPr>
                <w:rFonts w:ascii="Mind Meridian" w:eastAsia="Mind Meridian" w:hAnsi="Mind Meridian" w:cs="Mind Meridian"/>
                <w:b/>
                <w:color w:val="1300C1"/>
              </w:rPr>
              <w:t>Desirable</w:t>
            </w:r>
          </w:p>
        </w:tc>
      </w:tr>
      <w:tr w:rsidR="002C1F2B" w:rsidRPr="002C1F2B" w14:paraId="01A304AE" w14:textId="77777777" w:rsidTr="002C1F2B">
        <w:trPr>
          <w:trHeight w:val="317"/>
        </w:trPr>
        <w:tc>
          <w:tcPr>
            <w:tcW w:w="1907" w:type="dxa"/>
            <w:shd w:val="clear" w:color="auto" w:fill="C5BFFF"/>
          </w:tcPr>
          <w:p w14:paraId="3523CC02" w14:textId="77777777" w:rsidR="002C1F2B" w:rsidRPr="002C1F2B" w:rsidRDefault="002C1F2B" w:rsidP="002C1F2B">
            <w:pPr>
              <w:contextualSpacing/>
              <w:rPr>
                <w:rFonts w:ascii="Mind Meridian" w:eastAsia="Mind Meridian" w:hAnsi="Mind Meridian" w:cs="Mind Meridian"/>
                <w:b/>
                <w:color w:val="1300C1"/>
              </w:rPr>
            </w:pPr>
            <w:r w:rsidRPr="002C1F2B">
              <w:rPr>
                <w:rFonts w:ascii="Mind Meridian" w:eastAsia="Mind Meridian" w:hAnsi="Mind Meridian" w:cs="Mind Meridian"/>
                <w:b/>
                <w:color w:val="1300C1"/>
              </w:rPr>
              <w:t>Knowledge/</w:t>
            </w:r>
          </w:p>
          <w:p w14:paraId="39563C46" w14:textId="77777777" w:rsidR="002C1F2B" w:rsidRPr="002C1F2B" w:rsidRDefault="002C1F2B" w:rsidP="002C1F2B">
            <w:pPr>
              <w:contextualSpacing/>
              <w:rPr>
                <w:rFonts w:ascii="Mind Meridian" w:hAnsi="Mind Meridian" w:cs="Times New Roman"/>
              </w:rPr>
            </w:pPr>
            <w:r w:rsidRPr="002C1F2B">
              <w:rPr>
                <w:rFonts w:ascii="Mind Meridian" w:eastAsia="Mind Meridian" w:hAnsi="Mind Meridian" w:cs="Mind Meridian"/>
                <w:b/>
                <w:color w:val="1300C1"/>
              </w:rPr>
              <w:t>Qualifications</w:t>
            </w:r>
            <w:r w:rsidRPr="002C1F2B">
              <w:rPr>
                <w:rFonts w:ascii="Mind Meridian" w:eastAsia="Mind Meridian" w:hAnsi="Mind Meridian" w:cs="Mind Meridian"/>
                <w:b/>
                <w:color w:val="1300C1"/>
                <w:sz w:val="24"/>
              </w:rPr>
              <w:t xml:space="preserve"> </w:t>
            </w:r>
          </w:p>
        </w:tc>
        <w:tc>
          <w:tcPr>
            <w:tcW w:w="3906" w:type="dxa"/>
          </w:tcPr>
          <w:p w14:paraId="59C81EE8" w14:textId="77777777" w:rsidR="00F7228D" w:rsidRPr="000E6595" w:rsidRDefault="00F7228D" w:rsidP="00F7228D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0E6595">
              <w:rPr>
                <w:rFonts w:ascii="Mind Meridian" w:hAnsi="Mind Meridian" w:cs="Mind Meridian"/>
                <w:sz w:val="24"/>
                <w:szCs w:val="24"/>
              </w:rPr>
              <w:t>At least 3 years’ experience in an administra</w:t>
            </w:r>
            <w:r w:rsidR="000E6595" w:rsidRPr="000E6595">
              <w:rPr>
                <w:rFonts w:ascii="Mind Meridian" w:hAnsi="Mind Meridian" w:cs="Mind Meridian"/>
                <w:sz w:val="24"/>
                <w:szCs w:val="24"/>
              </w:rPr>
              <w:t xml:space="preserve">tive or customer service role </w:t>
            </w:r>
          </w:p>
          <w:p w14:paraId="6D567F66" w14:textId="77777777" w:rsidR="000E6595" w:rsidRPr="000E6595" w:rsidRDefault="000E6595" w:rsidP="00F7228D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</w:p>
          <w:p w14:paraId="2A625315" w14:textId="77777777" w:rsidR="00F7228D" w:rsidRPr="000E6595" w:rsidRDefault="00F7228D" w:rsidP="00F7228D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0E6595">
              <w:rPr>
                <w:rFonts w:ascii="Mind Meridian" w:hAnsi="Mind Meridian" w:cs="Mind Meridian"/>
                <w:sz w:val="24"/>
                <w:szCs w:val="24"/>
              </w:rPr>
              <w:t xml:space="preserve">Undertake an Enhanced Disclosure and Barring </w:t>
            </w:r>
            <w:r w:rsidR="000E6595" w:rsidRPr="000E6595">
              <w:rPr>
                <w:rFonts w:ascii="Mind Meridian" w:hAnsi="Mind Meridian" w:cs="Mind Meridian"/>
                <w:sz w:val="24"/>
                <w:szCs w:val="24"/>
              </w:rPr>
              <w:t xml:space="preserve">Service criminal record check </w:t>
            </w:r>
          </w:p>
          <w:p w14:paraId="191A1D2E" w14:textId="77777777" w:rsidR="000E6595" w:rsidRPr="000E6595" w:rsidRDefault="000E6595" w:rsidP="00F7228D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</w:p>
          <w:p w14:paraId="19DE2B4E" w14:textId="77777777" w:rsidR="00F7228D" w:rsidRPr="000E6595" w:rsidRDefault="00F7228D" w:rsidP="000E6595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0E6595">
              <w:rPr>
                <w:rFonts w:ascii="Mind Meridian" w:hAnsi="Mind Meridian" w:cs="Mind Meridian"/>
                <w:sz w:val="24"/>
                <w:szCs w:val="24"/>
              </w:rPr>
              <w:t>Two detailed professional references will be required and disclosure of any po</w:t>
            </w:r>
            <w:r w:rsidR="000E6595" w:rsidRPr="000E6595">
              <w:rPr>
                <w:rFonts w:ascii="Mind Meridian" w:hAnsi="Mind Meridian" w:cs="Mind Meridian"/>
                <w:sz w:val="24"/>
                <w:szCs w:val="24"/>
              </w:rPr>
              <w:t xml:space="preserve">tential conflicts of interest </w:t>
            </w:r>
          </w:p>
          <w:p w14:paraId="7B300EA6" w14:textId="77777777" w:rsidR="00477763" w:rsidRPr="00477763" w:rsidRDefault="00477763" w:rsidP="00F7228D">
            <w:pPr>
              <w:spacing w:after="200" w:line="340" w:lineRule="exact"/>
              <w:ind w:left="568" w:hanging="284"/>
              <w:rPr>
                <w:rFonts w:ascii="Mind Meridian" w:hAnsi="Mind Meridian" w:cs="Times New Roman (Body CS)"/>
                <w:color w:val="FF0000"/>
                <w:sz w:val="24"/>
                <w:szCs w:val="20"/>
              </w:rPr>
            </w:pPr>
          </w:p>
        </w:tc>
        <w:tc>
          <w:tcPr>
            <w:tcW w:w="3827" w:type="dxa"/>
          </w:tcPr>
          <w:p w14:paraId="7DAEE2CC" w14:textId="77777777" w:rsidR="002C1F2B" w:rsidRDefault="002C1F2B" w:rsidP="00F60F54">
            <w:pPr>
              <w:spacing w:after="200" w:line="340" w:lineRule="exact"/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</w:pPr>
            <w:r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>Mental Health First Aider / Champion</w:t>
            </w:r>
          </w:p>
          <w:p w14:paraId="393FACE9" w14:textId="77777777" w:rsidR="00BE288E" w:rsidRDefault="000E6595" w:rsidP="00F60F54">
            <w:pPr>
              <w:spacing w:after="200" w:line="340" w:lineRule="exact"/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</w:pPr>
            <w:r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 xml:space="preserve">Experience in Advocacy, Advice, Health and Social Care Roles </w:t>
            </w:r>
          </w:p>
          <w:p w14:paraId="5AD949C6" w14:textId="77777777" w:rsidR="00477763" w:rsidRPr="00477763" w:rsidRDefault="00477763" w:rsidP="002C1F2B">
            <w:pPr>
              <w:spacing w:after="200" w:line="340" w:lineRule="exact"/>
              <w:ind w:left="568" w:hanging="284"/>
              <w:rPr>
                <w:rFonts w:ascii="Mind Meridian" w:hAnsi="Mind Meridian" w:cs="Times New Roman (Body CS)"/>
                <w:color w:val="FF0000"/>
                <w:sz w:val="24"/>
                <w:szCs w:val="20"/>
              </w:rPr>
            </w:pPr>
          </w:p>
          <w:p w14:paraId="5CF016AE" w14:textId="77777777" w:rsidR="00BE288E" w:rsidRPr="002C1F2B" w:rsidRDefault="00BE288E" w:rsidP="002C1F2B">
            <w:pPr>
              <w:spacing w:after="200" w:line="340" w:lineRule="exact"/>
              <w:ind w:left="568" w:hanging="284"/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</w:pPr>
          </w:p>
        </w:tc>
      </w:tr>
      <w:tr w:rsidR="002C1F2B" w:rsidRPr="002C1F2B" w14:paraId="22175BE2" w14:textId="77777777" w:rsidTr="002C1F2B">
        <w:trPr>
          <w:trHeight w:val="318"/>
        </w:trPr>
        <w:tc>
          <w:tcPr>
            <w:tcW w:w="1907" w:type="dxa"/>
            <w:shd w:val="clear" w:color="auto" w:fill="C5BFFF"/>
          </w:tcPr>
          <w:p w14:paraId="65F7372A" w14:textId="77777777" w:rsidR="002C1F2B" w:rsidRPr="002C1F2B" w:rsidRDefault="002C1F2B" w:rsidP="002C1F2B">
            <w:pPr>
              <w:contextualSpacing/>
              <w:rPr>
                <w:rFonts w:ascii="Mind Meridian" w:hAnsi="Mind Meridian" w:cs="Times New Roman"/>
              </w:rPr>
            </w:pPr>
            <w:r w:rsidRPr="002C1F2B">
              <w:rPr>
                <w:rFonts w:ascii="Mind Meridian" w:eastAsia="Mind Meridian" w:hAnsi="Mind Meridian" w:cs="Mind Meridian"/>
                <w:b/>
                <w:color w:val="1300C1"/>
              </w:rPr>
              <w:t>Skills/Ability</w:t>
            </w:r>
          </w:p>
        </w:tc>
        <w:tc>
          <w:tcPr>
            <w:tcW w:w="3906" w:type="dxa"/>
          </w:tcPr>
          <w:p w14:paraId="22823E4C" w14:textId="77777777" w:rsidR="00F60F54" w:rsidRDefault="002C1F2B" w:rsidP="00403C68">
            <w:pPr>
              <w:spacing w:after="200" w:line="340" w:lineRule="exact"/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</w:pP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 xml:space="preserve">Excellent written and verbal </w:t>
            </w:r>
            <w:r w:rsidR="000E6595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>communication skills</w:t>
            </w:r>
          </w:p>
          <w:p w14:paraId="65A82BAA" w14:textId="61D42452" w:rsidR="00403C68" w:rsidRPr="00F60F54" w:rsidRDefault="00403C68" w:rsidP="00403C68">
            <w:pPr>
              <w:spacing w:after="200" w:line="340" w:lineRule="exact"/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</w:pPr>
            <w:r w:rsidRPr="00B52209">
              <w:rPr>
                <w:rFonts w:ascii="Mind Meridian" w:hAnsi="Mind Meridian" w:cs="Times New Roman (Body CS)"/>
                <w:sz w:val="24"/>
                <w:szCs w:val="20"/>
              </w:rPr>
              <w:t>Excellent active listening skills to understand the needs of clients</w:t>
            </w:r>
          </w:p>
          <w:p w14:paraId="7F9FF3B8" w14:textId="77777777" w:rsidR="002C1F2B" w:rsidRPr="00B52209" w:rsidRDefault="002C1F2B" w:rsidP="002C1F2B">
            <w:pPr>
              <w:ind w:left="568"/>
              <w:rPr>
                <w:rFonts w:ascii="Mind Meridian" w:hAnsi="Mind Meridian" w:cs="Times New Roman (Body CS)"/>
                <w:sz w:val="10"/>
                <w:szCs w:val="10"/>
              </w:rPr>
            </w:pPr>
          </w:p>
          <w:p w14:paraId="3655C751" w14:textId="4CFDF351" w:rsidR="002C1F2B" w:rsidRPr="00B52209" w:rsidRDefault="002C1F2B" w:rsidP="00F60F54">
            <w:pPr>
              <w:spacing w:after="200" w:line="340" w:lineRule="exact"/>
              <w:rPr>
                <w:rFonts w:ascii="Mind Meridian" w:hAnsi="Mind Meridian" w:cs="Times New Roman (Body CS)"/>
                <w:sz w:val="24"/>
                <w:szCs w:val="20"/>
              </w:rPr>
            </w:pPr>
            <w:r w:rsidRPr="00B52209">
              <w:rPr>
                <w:rFonts w:ascii="Mind Meridian" w:hAnsi="Mind Meridian" w:cs="Times New Roman (Body CS)"/>
                <w:sz w:val="24"/>
                <w:szCs w:val="20"/>
              </w:rPr>
              <w:t xml:space="preserve">Good technical literacy </w:t>
            </w:r>
            <w:r w:rsidR="00B37A97" w:rsidRPr="00B52209">
              <w:rPr>
                <w:rFonts w:ascii="Mind Meridian" w:hAnsi="Mind Meridian" w:cs="Times New Roman (Body CS)"/>
                <w:sz w:val="24"/>
                <w:szCs w:val="20"/>
              </w:rPr>
              <w:t xml:space="preserve">of </w:t>
            </w:r>
            <w:r w:rsidR="00B37A97">
              <w:rPr>
                <w:rFonts w:ascii="Mind Meridian" w:hAnsi="Mind Meridian" w:cs="Times New Roman (Body CS)"/>
                <w:sz w:val="24"/>
                <w:szCs w:val="20"/>
              </w:rPr>
              <w:t>Salesforce</w:t>
            </w:r>
            <w:r w:rsidR="000E6595">
              <w:rPr>
                <w:rFonts w:ascii="Mind Meridian" w:hAnsi="Mind Meridian" w:cs="Times New Roman (Body CS)"/>
                <w:sz w:val="24"/>
                <w:szCs w:val="20"/>
              </w:rPr>
              <w:t xml:space="preserve">, </w:t>
            </w:r>
            <w:r w:rsidRPr="00B52209">
              <w:rPr>
                <w:rFonts w:ascii="Mind Meridian" w:hAnsi="Mind Meridian" w:cs="Times New Roman (Body CS)"/>
                <w:sz w:val="24"/>
                <w:szCs w:val="20"/>
              </w:rPr>
              <w:t xml:space="preserve">Microsoft Applications e.g. Word, Excel, and Access etc. </w:t>
            </w:r>
          </w:p>
          <w:p w14:paraId="13CC3071" w14:textId="77777777" w:rsidR="002C1F2B" w:rsidRPr="002C1F2B" w:rsidRDefault="002C1F2B" w:rsidP="002C1F2B">
            <w:pPr>
              <w:rPr>
                <w:rFonts w:ascii="Mind Meridian" w:hAnsi="Mind Meridian" w:cs="Times New Roman (Body CS)"/>
                <w:color w:val="000000"/>
                <w:sz w:val="10"/>
                <w:szCs w:val="10"/>
              </w:rPr>
            </w:pPr>
          </w:p>
          <w:p w14:paraId="1B6B1381" w14:textId="77777777" w:rsidR="002C1F2B" w:rsidRPr="002C1F2B" w:rsidRDefault="002C1F2B" w:rsidP="00F60F54">
            <w:pPr>
              <w:spacing w:after="200" w:line="340" w:lineRule="exact"/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</w:pP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>Ability to handle multiple tasks in a fast-pac</w:t>
            </w:r>
            <w:r w:rsidR="000E6595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>ed environment.</w:t>
            </w:r>
          </w:p>
          <w:p w14:paraId="78E02472" w14:textId="799CC1A6" w:rsidR="002C1F2B" w:rsidRPr="002C1F2B" w:rsidRDefault="002C1F2B" w:rsidP="00F60F54">
            <w:pPr>
              <w:spacing w:after="200" w:line="340" w:lineRule="exact"/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</w:pP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 xml:space="preserve">Creative, flexible, and imaginative approach to working </w:t>
            </w: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lastRenderedPageBreak/>
              <w:t xml:space="preserve">with people with mental health support needs </w:t>
            </w:r>
          </w:p>
          <w:p w14:paraId="29C36F87" w14:textId="77777777" w:rsidR="002C1F2B" w:rsidRPr="002C1F2B" w:rsidRDefault="002C1F2B" w:rsidP="00F60F54">
            <w:pPr>
              <w:spacing w:after="200" w:line="340" w:lineRule="exact"/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</w:pP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 xml:space="preserve">Ability to identify and manage risk incidents, including acting responsibly to ensure the safety of yourself and others and a thorough understanding of duty of care and the involvement of specialist services. </w:t>
            </w:r>
          </w:p>
          <w:p w14:paraId="416553BC" w14:textId="4968FBF1" w:rsidR="002C1F2B" w:rsidRPr="002C1F2B" w:rsidRDefault="002C1F2B" w:rsidP="00F60F54">
            <w:pPr>
              <w:spacing w:after="200" w:line="340" w:lineRule="exact"/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</w:pPr>
            <w:r w:rsidRPr="002C1F2B">
              <w:rPr>
                <w:rFonts w:ascii="Mind Meridian" w:eastAsia="MS Mincho" w:hAnsi="Mind Meridian" w:cs="Times New Roman (Body CS)"/>
                <w:color w:val="000000"/>
                <w:sz w:val="24"/>
                <w:szCs w:val="20"/>
                <w:lang w:eastAsia="ja-JP"/>
              </w:rPr>
              <w:t xml:space="preserve">To assist with actively promoting the service to both professionals and clients, to ensure that the service is </w:t>
            </w:r>
            <w:proofErr w:type="gramStart"/>
            <w:r w:rsidRPr="002C1F2B">
              <w:rPr>
                <w:rFonts w:ascii="Mind Meridian" w:eastAsia="MS Mincho" w:hAnsi="Mind Meridian" w:cs="Times New Roman (Body CS)"/>
                <w:color w:val="000000"/>
                <w:sz w:val="24"/>
                <w:szCs w:val="20"/>
                <w:lang w:eastAsia="ja-JP"/>
              </w:rPr>
              <w:t>filled to capacity</w:t>
            </w:r>
            <w:proofErr w:type="gramEnd"/>
            <w:r w:rsidRPr="002C1F2B">
              <w:rPr>
                <w:rFonts w:ascii="Mind Meridian" w:eastAsia="MS Mincho" w:hAnsi="Mind Meridian" w:cs="Times New Roman (Body CS)"/>
                <w:color w:val="000000"/>
                <w:sz w:val="24"/>
                <w:szCs w:val="20"/>
                <w:lang w:eastAsia="ja-JP"/>
              </w:rPr>
              <w:t xml:space="preserve"> and to encourage referrals.</w:t>
            </w:r>
          </w:p>
        </w:tc>
        <w:tc>
          <w:tcPr>
            <w:tcW w:w="3827" w:type="dxa"/>
          </w:tcPr>
          <w:p w14:paraId="674A226B" w14:textId="77777777" w:rsidR="002C1F2B" w:rsidRPr="002C1F2B" w:rsidRDefault="002C1F2B" w:rsidP="000E6595">
            <w:pPr>
              <w:spacing w:line="340" w:lineRule="exact"/>
              <w:ind w:left="568"/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</w:pPr>
          </w:p>
        </w:tc>
      </w:tr>
      <w:tr w:rsidR="002C1F2B" w:rsidRPr="002C1F2B" w14:paraId="52AE29B7" w14:textId="77777777" w:rsidTr="002C1F2B">
        <w:trPr>
          <w:trHeight w:val="319"/>
        </w:trPr>
        <w:tc>
          <w:tcPr>
            <w:tcW w:w="1907" w:type="dxa"/>
            <w:shd w:val="clear" w:color="auto" w:fill="C5BFFF"/>
          </w:tcPr>
          <w:p w14:paraId="752CADFD" w14:textId="77777777" w:rsidR="002C1F2B" w:rsidRPr="002C1F2B" w:rsidRDefault="002C1F2B" w:rsidP="002C1F2B">
            <w:pPr>
              <w:contextualSpacing/>
              <w:rPr>
                <w:rFonts w:ascii="Mind Meridian" w:hAnsi="Mind Meridian" w:cs="Times New Roman"/>
              </w:rPr>
            </w:pPr>
            <w:r w:rsidRPr="002C1F2B">
              <w:rPr>
                <w:rFonts w:ascii="Mind Meridian" w:eastAsia="Mind Meridian" w:hAnsi="Mind Meridian" w:cs="Mind Meridian"/>
                <w:b/>
                <w:color w:val="1300C1"/>
              </w:rPr>
              <w:t>Experience</w:t>
            </w:r>
          </w:p>
        </w:tc>
        <w:tc>
          <w:tcPr>
            <w:tcW w:w="3906" w:type="dxa"/>
          </w:tcPr>
          <w:p w14:paraId="4E1BA84A" w14:textId="77777777" w:rsidR="002C1F2B" w:rsidRPr="002C1F2B" w:rsidRDefault="000E6595" w:rsidP="00F60F54">
            <w:pPr>
              <w:spacing w:after="200" w:line="340" w:lineRule="exact"/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</w:pPr>
            <w:r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>Experience of working in an office environment</w:t>
            </w:r>
          </w:p>
          <w:p w14:paraId="1613EF95" w14:textId="77777777" w:rsidR="002C1F2B" w:rsidRPr="002C1F2B" w:rsidRDefault="002C1F2B" w:rsidP="00F60F54">
            <w:pPr>
              <w:spacing w:after="200" w:line="340" w:lineRule="exact"/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</w:pP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>Experience of working with adults with common mental health problems</w:t>
            </w:r>
          </w:p>
          <w:p w14:paraId="15DAF2A9" w14:textId="77777777" w:rsidR="002C1F2B" w:rsidRPr="002C1F2B" w:rsidRDefault="002C1F2B" w:rsidP="00F60F54">
            <w:pPr>
              <w:spacing w:after="200" w:line="340" w:lineRule="exact"/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</w:pP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>Experience of m</w:t>
            </w:r>
            <w:r w:rsidR="000E6595"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  <w:t>anaging workloads</w:t>
            </w:r>
          </w:p>
          <w:p w14:paraId="0B9BF478" w14:textId="77777777" w:rsidR="002C1F2B" w:rsidRPr="002C1F2B" w:rsidRDefault="002C1F2B" w:rsidP="002C1F2B">
            <w:pPr>
              <w:spacing w:after="200" w:line="340" w:lineRule="exact"/>
              <w:ind w:left="568" w:hanging="284"/>
              <w:rPr>
                <w:rFonts w:ascii="Mind Meridian" w:hAnsi="Mind Meridian" w:cs="Times New Roman (Body CS)"/>
                <w:color w:val="000000"/>
                <w:sz w:val="24"/>
                <w:szCs w:val="20"/>
              </w:rPr>
            </w:pPr>
          </w:p>
        </w:tc>
        <w:tc>
          <w:tcPr>
            <w:tcW w:w="3827" w:type="dxa"/>
          </w:tcPr>
          <w:p w14:paraId="5B31B51E" w14:textId="77777777" w:rsidR="00F60F54" w:rsidRDefault="002C1F2B" w:rsidP="00F60F54">
            <w:pPr>
              <w:ind w:left="284" w:hanging="284"/>
              <w:contextualSpacing/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</w:pP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  <w:t>Experience of engaging and</w:t>
            </w:r>
          </w:p>
          <w:p w14:paraId="3BF9ACE9" w14:textId="77777777" w:rsidR="00F60F54" w:rsidRDefault="002C1F2B" w:rsidP="00F60F54">
            <w:pPr>
              <w:ind w:left="284" w:hanging="284"/>
              <w:contextualSpacing/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</w:pP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  <w:t>working with</w:t>
            </w:r>
            <w:r w:rsidR="000E6595"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  <w:t xml:space="preserve"> service users and</w:t>
            </w:r>
          </w:p>
          <w:p w14:paraId="78FE6679" w14:textId="5FF1027F" w:rsidR="002C1F2B" w:rsidRPr="002C1F2B" w:rsidRDefault="000E6595" w:rsidP="00F60F54">
            <w:pPr>
              <w:ind w:left="284" w:hanging="284"/>
              <w:contextualSpacing/>
              <w:rPr>
                <w:rFonts w:ascii="Mind Meridian" w:hAnsi="Mind Meridian" w:cs="Times New Roman (Body CS)"/>
                <w:color w:val="000000"/>
              </w:rPr>
            </w:pPr>
            <w:r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  <w:t>partners.</w:t>
            </w:r>
          </w:p>
        </w:tc>
      </w:tr>
      <w:tr w:rsidR="002C1F2B" w:rsidRPr="002C1F2B" w14:paraId="592DF1CE" w14:textId="77777777" w:rsidTr="002C1F2B">
        <w:trPr>
          <w:trHeight w:val="317"/>
        </w:trPr>
        <w:tc>
          <w:tcPr>
            <w:tcW w:w="1907" w:type="dxa"/>
            <w:shd w:val="clear" w:color="auto" w:fill="C5BFFF"/>
          </w:tcPr>
          <w:p w14:paraId="7E8331C3" w14:textId="77777777" w:rsidR="002C1F2B" w:rsidRPr="002C1F2B" w:rsidRDefault="002C1F2B" w:rsidP="002C1F2B">
            <w:pPr>
              <w:contextualSpacing/>
              <w:rPr>
                <w:rFonts w:ascii="Mind Meridian" w:hAnsi="Mind Meridian" w:cs="Times New Roman"/>
              </w:rPr>
            </w:pPr>
            <w:r w:rsidRPr="002C1F2B">
              <w:rPr>
                <w:rFonts w:ascii="Mind Meridian" w:eastAsia="Mind Meridian" w:hAnsi="Mind Meridian" w:cs="Mind Meridian"/>
                <w:b/>
                <w:color w:val="1300C1"/>
              </w:rPr>
              <w:t>Behavioural</w:t>
            </w:r>
            <w:r w:rsidRPr="002C1F2B">
              <w:rPr>
                <w:rFonts w:ascii="Mind Meridian" w:eastAsia="Mind Meridian" w:hAnsi="Mind Meridian" w:cs="Mind Meridian"/>
                <w:b/>
                <w:color w:val="1300C1"/>
                <w:sz w:val="24"/>
              </w:rPr>
              <w:t xml:space="preserve"> </w:t>
            </w:r>
          </w:p>
        </w:tc>
        <w:tc>
          <w:tcPr>
            <w:tcW w:w="3906" w:type="dxa"/>
          </w:tcPr>
          <w:p w14:paraId="0A18EF58" w14:textId="77777777" w:rsidR="00477763" w:rsidRDefault="008F25AF" w:rsidP="00F60F54">
            <w:pPr>
              <w:spacing w:after="200"/>
              <w:contextualSpacing/>
              <w:rPr>
                <w:rFonts w:ascii="Mind Meridian" w:hAnsi="Mind Meridian" w:cs="Times New Roman (Body CS)"/>
                <w:sz w:val="24"/>
                <w:szCs w:val="24"/>
              </w:rPr>
            </w:pPr>
            <w:r w:rsidRPr="008F25AF">
              <w:rPr>
                <w:rFonts w:ascii="Mind Meridian" w:hAnsi="Mind Meridian" w:cs="Times New Roman (Body CS)"/>
                <w:sz w:val="24"/>
                <w:szCs w:val="24"/>
              </w:rPr>
              <w:t>Ability to adapt to changing work sche</w:t>
            </w:r>
            <w:r w:rsidR="000E6595">
              <w:rPr>
                <w:rFonts w:ascii="Mind Meridian" w:hAnsi="Mind Meridian" w:cs="Times New Roman (Body CS)"/>
                <w:sz w:val="24"/>
                <w:szCs w:val="24"/>
              </w:rPr>
              <w:t>dules.</w:t>
            </w:r>
          </w:p>
          <w:p w14:paraId="50A71174" w14:textId="77777777" w:rsidR="00F60F54" w:rsidRDefault="00F60F54" w:rsidP="00F60F54">
            <w:pPr>
              <w:spacing w:after="200"/>
              <w:contextualSpacing/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</w:pPr>
          </w:p>
          <w:p w14:paraId="70CE15A3" w14:textId="746B3A43" w:rsidR="002C1F2B" w:rsidRPr="002C1F2B" w:rsidRDefault="002C1F2B" w:rsidP="00F60F54">
            <w:pPr>
              <w:spacing w:after="200"/>
              <w:contextualSpacing/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</w:pP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  <w:t>Motivated, confident, and resilient.</w:t>
            </w:r>
          </w:p>
          <w:p w14:paraId="2D210487" w14:textId="77777777" w:rsidR="002C1F2B" w:rsidRPr="002C1F2B" w:rsidRDefault="002C1F2B" w:rsidP="002C1F2B">
            <w:pPr>
              <w:spacing w:after="200"/>
              <w:ind w:left="568"/>
              <w:contextualSpacing/>
              <w:rPr>
                <w:rFonts w:ascii="Mind Meridian" w:hAnsi="Mind Meridian" w:cs="Times New Roman (Body CS)"/>
                <w:color w:val="000000"/>
                <w:sz w:val="10"/>
                <w:szCs w:val="10"/>
              </w:rPr>
            </w:pPr>
          </w:p>
          <w:p w14:paraId="66B781B0" w14:textId="77777777" w:rsidR="002C1F2B" w:rsidRPr="002C1F2B" w:rsidRDefault="002C1F2B" w:rsidP="00F60F54">
            <w:pPr>
              <w:spacing w:after="200"/>
              <w:contextualSpacing/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</w:pP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  <w:t>Open to change and able to work flexibly in line with the needs of the service/organisation.</w:t>
            </w:r>
          </w:p>
          <w:p w14:paraId="28F72431" w14:textId="77777777" w:rsidR="002C1F2B" w:rsidRPr="002C1F2B" w:rsidRDefault="002C1F2B" w:rsidP="002C1F2B">
            <w:pPr>
              <w:spacing w:after="200"/>
              <w:contextualSpacing/>
              <w:rPr>
                <w:rFonts w:ascii="Mind Meridian" w:hAnsi="Mind Meridian" w:cs="Times New Roman (Body CS)"/>
                <w:color w:val="000000"/>
                <w:sz w:val="10"/>
                <w:szCs w:val="10"/>
              </w:rPr>
            </w:pPr>
          </w:p>
          <w:p w14:paraId="2C342AD1" w14:textId="77777777" w:rsidR="002C1F2B" w:rsidRPr="002C1F2B" w:rsidRDefault="002C1F2B" w:rsidP="00F60F54">
            <w:pPr>
              <w:spacing w:after="200"/>
              <w:contextualSpacing/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</w:pP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  <w:t>Commitment to working in partnership with service users, management, and staff.</w:t>
            </w:r>
          </w:p>
          <w:p w14:paraId="685B648C" w14:textId="77777777" w:rsidR="002C1F2B" w:rsidRPr="002C1F2B" w:rsidRDefault="002C1F2B" w:rsidP="002C1F2B">
            <w:pPr>
              <w:spacing w:after="200"/>
              <w:contextualSpacing/>
              <w:rPr>
                <w:rFonts w:ascii="Mind Meridian" w:hAnsi="Mind Meridian" w:cs="Times New Roman (Body CS)"/>
                <w:color w:val="000000"/>
                <w:sz w:val="10"/>
                <w:szCs w:val="10"/>
              </w:rPr>
            </w:pP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  <w:tab/>
            </w:r>
          </w:p>
          <w:p w14:paraId="152D39C9" w14:textId="77777777" w:rsidR="002C1F2B" w:rsidRPr="002C1F2B" w:rsidRDefault="002C1F2B" w:rsidP="00F60F54">
            <w:pPr>
              <w:spacing w:after="200"/>
              <w:contextualSpacing/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</w:pP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  <w:lastRenderedPageBreak/>
              <w:t>Understanding of the challenges faced by people experiencing mental health difficulties.</w:t>
            </w:r>
          </w:p>
          <w:p w14:paraId="030E8F38" w14:textId="77777777" w:rsidR="002C1F2B" w:rsidRPr="002C1F2B" w:rsidRDefault="002C1F2B" w:rsidP="002C1F2B">
            <w:pPr>
              <w:spacing w:after="200"/>
              <w:contextualSpacing/>
              <w:rPr>
                <w:rFonts w:ascii="Mind Meridian" w:hAnsi="Mind Meridian" w:cs="Times New Roman (Body CS)"/>
                <w:color w:val="000000"/>
                <w:sz w:val="10"/>
                <w:szCs w:val="10"/>
              </w:rPr>
            </w:pPr>
          </w:p>
          <w:p w14:paraId="6098F77D" w14:textId="77777777" w:rsidR="002C1F2B" w:rsidRPr="002C1F2B" w:rsidRDefault="002C1F2B" w:rsidP="00F60F54">
            <w:pPr>
              <w:spacing w:after="200"/>
              <w:contextualSpacing/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</w:pP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  <w:t>Demonstrate a commitment to equality and diversity in the workplace.</w:t>
            </w:r>
          </w:p>
          <w:p w14:paraId="675B4D54" w14:textId="77777777" w:rsidR="002C1F2B" w:rsidRPr="002C1F2B" w:rsidRDefault="002C1F2B" w:rsidP="002C1F2B">
            <w:pPr>
              <w:spacing w:after="200"/>
              <w:contextualSpacing/>
              <w:rPr>
                <w:rFonts w:ascii="Mind Meridian" w:hAnsi="Mind Meridian" w:cs="Times New Roman (Body CS)"/>
                <w:color w:val="000000"/>
                <w:sz w:val="10"/>
                <w:szCs w:val="10"/>
              </w:rPr>
            </w:pPr>
          </w:p>
          <w:p w14:paraId="34B274F8" w14:textId="77777777" w:rsidR="002C1F2B" w:rsidRPr="002C1F2B" w:rsidRDefault="002C1F2B" w:rsidP="00F60F54">
            <w:pPr>
              <w:spacing w:after="200"/>
              <w:contextualSpacing/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</w:pPr>
            <w:r w:rsidRPr="002C1F2B">
              <w:rPr>
                <w:rFonts w:ascii="Mind Meridian" w:hAnsi="Mind Meridian" w:cs="Times New Roman (Body CS)"/>
                <w:color w:val="000000"/>
                <w:sz w:val="24"/>
                <w:szCs w:val="24"/>
              </w:rPr>
              <w:t>Commitment to safeguarding clients and others you may meet as part of your role.</w:t>
            </w:r>
          </w:p>
        </w:tc>
        <w:tc>
          <w:tcPr>
            <w:tcW w:w="3827" w:type="dxa"/>
          </w:tcPr>
          <w:p w14:paraId="3D3E25AF" w14:textId="77777777" w:rsidR="006A7712" w:rsidRPr="00B52209" w:rsidRDefault="006A7712" w:rsidP="002C1F2B">
            <w:pPr>
              <w:ind w:left="568" w:hanging="284"/>
              <w:contextualSpacing/>
              <w:rPr>
                <w:rFonts w:ascii="Mind Meridian" w:hAnsi="Mind Meridian" w:cs="Times New Roman (Body CS)"/>
                <w:sz w:val="24"/>
                <w:szCs w:val="24"/>
              </w:rPr>
            </w:pPr>
          </w:p>
          <w:p w14:paraId="14389161" w14:textId="77777777" w:rsidR="006A7712" w:rsidRPr="006A7712" w:rsidRDefault="006A7712" w:rsidP="002C1F2B">
            <w:pPr>
              <w:ind w:left="568" w:hanging="284"/>
              <w:contextualSpacing/>
              <w:rPr>
                <w:rFonts w:ascii="Mind Meridian" w:hAnsi="Mind Meridian" w:cs="Times New Roman (Body CS)"/>
                <w:color w:val="FF0000"/>
                <w:sz w:val="24"/>
                <w:szCs w:val="24"/>
              </w:rPr>
            </w:pPr>
          </w:p>
        </w:tc>
      </w:tr>
    </w:tbl>
    <w:p w14:paraId="67BDCBC6" w14:textId="77777777" w:rsidR="00763EA4" w:rsidRDefault="00763EA4"/>
    <w:sectPr w:rsidR="00763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d Meridian"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Mind Meridian Display">
    <w:panose1 w:val="020B08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056F"/>
    <w:multiLevelType w:val="hybridMultilevel"/>
    <w:tmpl w:val="AE34A9FC"/>
    <w:lvl w:ilvl="0" w:tplc="E146E4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D7ECA"/>
    <w:multiLevelType w:val="hybridMultilevel"/>
    <w:tmpl w:val="DA9EA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171382">
    <w:abstractNumId w:val="1"/>
  </w:num>
  <w:num w:numId="2" w16cid:durableId="114809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F2B"/>
    <w:rsid w:val="000E6595"/>
    <w:rsid w:val="00165D88"/>
    <w:rsid w:val="0020521B"/>
    <w:rsid w:val="002C1F2B"/>
    <w:rsid w:val="00384BD9"/>
    <w:rsid w:val="003A5D59"/>
    <w:rsid w:val="00403C68"/>
    <w:rsid w:val="00477763"/>
    <w:rsid w:val="005057BE"/>
    <w:rsid w:val="005948F0"/>
    <w:rsid w:val="005B52C6"/>
    <w:rsid w:val="005B732D"/>
    <w:rsid w:val="005D3F9D"/>
    <w:rsid w:val="00633FDF"/>
    <w:rsid w:val="0065465F"/>
    <w:rsid w:val="00681966"/>
    <w:rsid w:val="006A7712"/>
    <w:rsid w:val="00763EA4"/>
    <w:rsid w:val="0078645C"/>
    <w:rsid w:val="0086306B"/>
    <w:rsid w:val="00886741"/>
    <w:rsid w:val="00887E1F"/>
    <w:rsid w:val="008F25AF"/>
    <w:rsid w:val="00943F9B"/>
    <w:rsid w:val="00994F10"/>
    <w:rsid w:val="009A3C1D"/>
    <w:rsid w:val="00A80287"/>
    <w:rsid w:val="00AA593B"/>
    <w:rsid w:val="00AC13ED"/>
    <w:rsid w:val="00AD46BA"/>
    <w:rsid w:val="00B37A97"/>
    <w:rsid w:val="00B52209"/>
    <w:rsid w:val="00B658D0"/>
    <w:rsid w:val="00BC5358"/>
    <w:rsid w:val="00BC77FE"/>
    <w:rsid w:val="00BE288E"/>
    <w:rsid w:val="00CF1E69"/>
    <w:rsid w:val="00D37528"/>
    <w:rsid w:val="00DE417F"/>
    <w:rsid w:val="00E70884"/>
    <w:rsid w:val="00F60F54"/>
    <w:rsid w:val="00F70BCC"/>
    <w:rsid w:val="00F7228D"/>
    <w:rsid w:val="0508B96D"/>
    <w:rsid w:val="0D3937BE"/>
    <w:rsid w:val="106525F1"/>
    <w:rsid w:val="126F5912"/>
    <w:rsid w:val="131FF2FF"/>
    <w:rsid w:val="169EDE83"/>
    <w:rsid w:val="18FC525C"/>
    <w:rsid w:val="1E208E37"/>
    <w:rsid w:val="2F34FF7C"/>
    <w:rsid w:val="32EB35D5"/>
    <w:rsid w:val="4255EB12"/>
    <w:rsid w:val="4589B996"/>
    <w:rsid w:val="468D4FD7"/>
    <w:rsid w:val="47D2E917"/>
    <w:rsid w:val="492E7F20"/>
    <w:rsid w:val="49EA7F77"/>
    <w:rsid w:val="4EA90426"/>
    <w:rsid w:val="53478EDA"/>
    <w:rsid w:val="57BCECE5"/>
    <w:rsid w:val="5C3C2AE2"/>
    <w:rsid w:val="6274CE7F"/>
    <w:rsid w:val="645587E6"/>
    <w:rsid w:val="6934D7DB"/>
    <w:rsid w:val="6BDE7ADB"/>
    <w:rsid w:val="7090FC42"/>
    <w:rsid w:val="712D2D74"/>
    <w:rsid w:val="79E797B2"/>
    <w:rsid w:val="7E90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92CA"/>
  <w15:chartTrackingRefBased/>
  <w15:docId w15:val="{42EC4EC5-B0DF-45C4-9586-CEB9C064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F2B"/>
    <w:pPr>
      <w:ind w:left="720"/>
      <w:contextualSpacing/>
    </w:pPr>
  </w:style>
  <w:style w:type="table" w:customStyle="1" w:styleId="TableGrid">
    <w:name w:val="TableGrid"/>
    <w:rsid w:val="002C1F2B"/>
    <w:pPr>
      <w:spacing w:after="0" w:line="240" w:lineRule="auto"/>
    </w:pPr>
    <w:rPr>
      <w:rFonts w:eastAsia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C1F2B"/>
    <w:pPr>
      <w:spacing w:after="0" w:line="240" w:lineRule="auto"/>
    </w:pPr>
    <w:rPr>
      <w:rFonts w:eastAsia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48de1b-b2b5-4e6b-8871-ea9cc4e3d9bc">
      <Terms xmlns="http://schemas.microsoft.com/office/infopath/2007/PartnerControls"/>
    </lcf76f155ced4ddcb4097134ff3c332f>
    <TaxCatchAll xmlns="321e25d3-3129-4380-89e5-9dcda3a9d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65E88BEF7E94E83E9B3E6C84CAADB" ma:contentTypeVersion="12" ma:contentTypeDescription="Create a new document." ma:contentTypeScope="" ma:versionID="2ce6c63077bd1a5f5f849a8e216a82c5">
  <xsd:schema xmlns:xsd="http://www.w3.org/2001/XMLSchema" xmlns:xs="http://www.w3.org/2001/XMLSchema" xmlns:p="http://schemas.microsoft.com/office/2006/metadata/properties" xmlns:ns2="4c48de1b-b2b5-4e6b-8871-ea9cc4e3d9bc" xmlns:ns3="321e25d3-3129-4380-89e5-9dcda3a9d38e" targetNamespace="http://schemas.microsoft.com/office/2006/metadata/properties" ma:root="true" ma:fieldsID="856f7d69015342245e002dad4b1a1e0e" ns2:_="" ns3:_="">
    <xsd:import namespace="4c48de1b-b2b5-4e6b-8871-ea9cc4e3d9bc"/>
    <xsd:import namespace="321e25d3-3129-4380-89e5-9dcda3a9d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8de1b-b2b5-4e6b-8871-ea9cc4e3d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b58c94-d3a3-4588-ba97-98cb7b31f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25d3-3129-4380-89e5-9dcda3a9d3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71045b-d35e-46ed-a4d9-185f6d8f8f1e}" ma:internalName="TaxCatchAll" ma:showField="CatchAllData" ma:web="321e25d3-3129-4380-89e5-9dcda3a9d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36596-A05C-41F0-AF8F-B1624B718F52}">
  <ds:schemaRefs>
    <ds:schemaRef ds:uri="http://schemas.microsoft.com/office/2006/metadata/properties"/>
    <ds:schemaRef ds:uri="http://schemas.microsoft.com/office/infopath/2007/PartnerControls"/>
    <ds:schemaRef ds:uri="4c48de1b-b2b5-4e6b-8871-ea9cc4e3d9bc"/>
    <ds:schemaRef ds:uri="321e25d3-3129-4380-89e5-9dcda3a9d38e"/>
  </ds:schemaRefs>
</ds:datastoreItem>
</file>

<file path=customXml/itemProps2.xml><?xml version="1.0" encoding="utf-8"?>
<ds:datastoreItem xmlns:ds="http://schemas.openxmlformats.org/officeDocument/2006/customXml" ds:itemID="{C98E1C50-B17F-41A8-94A2-3740B3BA8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A20FBE-06C9-4EB3-8E03-92896F2CA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8de1b-b2b5-4e6b-8871-ea9cc4e3d9bc"/>
    <ds:schemaRef ds:uri="321e25d3-3129-4380-89e5-9dcda3a9d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611</Words>
  <Characters>3484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Watson</dc:creator>
  <cp:keywords/>
  <dc:description/>
  <cp:lastModifiedBy>Paola Fish</cp:lastModifiedBy>
  <cp:revision>2</cp:revision>
  <dcterms:created xsi:type="dcterms:W3CDTF">2026-06-30T08:53:00Z</dcterms:created>
  <dcterms:modified xsi:type="dcterms:W3CDTF">2026-06-30T08:53:00Z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0x01010012765E88BEF7E94E83E9B3E6C84CAADB</vt:lpwstr>
  </property>
  <property fmtid="{D5CDD505-2E9C-101B-9397-08002B2CF9AE}" pid="3" name="MediaServiceImageTags">
    <vt:lpwstr/>
  </property>
</Properties>
</file>